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FD3C2" w14:textId="77777777" w:rsidR="001B6725" w:rsidRDefault="00E65DA1" w:rsidP="00E41499">
      <w:pPr>
        <w:pStyle w:val="Normal0"/>
        <w:spacing w:after="420"/>
      </w:pPr>
      <w:bookmarkStart w:id="0" w:name="_GoBack"/>
      <w:bookmarkEnd w:id="0"/>
      <w:r>
        <w:rPr>
          <w:b/>
          <w:bCs/>
          <w:color w:val="5B9BD5"/>
          <w:sz w:val="42"/>
          <w:szCs w:val="42"/>
        </w:rPr>
        <w:t>Tematický plán - Vlastivěda - 5. ročník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8"/>
        <w:gridCol w:w="4327"/>
        <w:gridCol w:w="1442"/>
        <w:gridCol w:w="4327"/>
      </w:tblGrid>
      <w:tr w:rsidR="001B6725" w14:paraId="2694BBD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5E7E9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FCB76EA" w14:textId="77777777" w:rsidR="001B6725" w:rsidRDefault="00E65DA1">
            <w:pPr>
              <w:pStyle w:val="Normal0"/>
              <w:shd w:val="clear" w:color="auto" w:fill="E5E7E9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ŠVP výstup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5E7E9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B9DED1D" w14:textId="77777777" w:rsidR="001B6725" w:rsidRDefault="00E65DA1">
            <w:pPr>
              <w:pStyle w:val="Normal0"/>
              <w:shd w:val="clear" w:color="auto" w:fill="E5E7E9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Učivo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5E7E9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49E3FFC" w14:textId="77777777" w:rsidR="001B6725" w:rsidRDefault="00E65DA1">
            <w:pPr>
              <w:pStyle w:val="Normal0"/>
              <w:shd w:val="clear" w:color="auto" w:fill="E5E7E9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Počet hodin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5E7E9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6098735" w14:textId="77777777" w:rsidR="001B6725" w:rsidRDefault="00E65DA1">
            <w:pPr>
              <w:pStyle w:val="Normal0"/>
              <w:shd w:val="clear" w:color="auto" w:fill="E5E7E9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Časové vymezení</w:t>
            </w:r>
          </w:p>
        </w:tc>
      </w:tr>
      <w:tr w:rsidR="001B6725" w14:paraId="01144D4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2F815A8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1. Místo, kde žijeme.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397FC" w14:textId="77777777" w:rsidR="001B6725" w:rsidRDefault="001B6725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A8319" w14:textId="77777777" w:rsidR="001B6725" w:rsidRDefault="001B6725"/>
        </w:tc>
      </w:tr>
      <w:tr w:rsidR="001B6725" w14:paraId="2DA4630A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2E60FCA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Popíše polohu ČR v Evropě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EF86E2F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ČR - součást Evropy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A7D016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6A066" w14:textId="77777777" w:rsidR="001B6725" w:rsidRDefault="00E77B03">
            <w:pPr>
              <w:pStyle w:val="Normal0"/>
              <w:spacing w:line="240" w:lineRule="auto"/>
              <w:jc w:val="left"/>
            </w:pPr>
            <w:r>
              <w:t>Listopad</w:t>
            </w:r>
          </w:p>
        </w:tc>
      </w:tr>
      <w:tr w:rsidR="001B6725" w14:paraId="2F922DDF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6784563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Orientuje se na mapě Evropy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F0A96C5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Evropa a svět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6D90F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1F7F4" w14:textId="77777777" w:rsidR="001B6725" w:rsidRDefault="00E77B03">
            <w:pPr>
              <w:pStyle w:val="Normal0"/>
              <w:spacing w:line="240" w:lineRule="auto"/>
              <w:jc w:val="left"/>
            </w:pPr>
            <w:r>
              <w:t>Září - prosinec</w:t>
            </w:r>
          </w:p>
        </w:tc>
      </w:tr>
      <w:tr w:rsidR="001B6725" w14:paraId="1C864166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5F6A2E0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Umí popsat polohu sousedních států ČR, stručně posoudit jejich přírodní tvářnost, hospodářskou a společenskou vyspělost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1D31D34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ČR - součást Evropy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425B7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79E72" w14:textId="77777777" w:rsidR="001B6725" w:rsidRDefault="00E77B03">
            <w:pPr>
              <w:pStyle w:val="Normal0"/>
              <w:spacing w:line="240" w:lineRule="auto"/>
              <w:jc w:val="left"/>
            </w:pPr>
            <w:r>
              <w:t>Září - prosinec</w:t>
            </w:r>
          </w:p>
        </w:tc>
      </w:tr>
      <w:tr w:rsidR="001B6725" w14:paraId="6DA75BF9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87B28E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21D9DCE3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Slovensko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FBA823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E1EFA" w14:textId="77777777" w:rsidR="001B6725" w:rsidRDefault="00E77B03">
            <w:pPr>
              <w:pStyle w:val="Normal0"/>
              <w:spacing w:line="240" w:lineRule="auto"/>
              <w:jc w:val="left"/>
            </w:pPr>
            <w:r>
              <w:t>Listopad</w:t>
            </w:r>
          </w:p>
        </w:tc>
      </w:tr>
      <w:tr w:rsidR="001B6725" w14:paraId="1E06FA85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88042BD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B8D1A0F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Rakousko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DA3A3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EB9D86" w14:textId="77777777" w:rsidR="001B6725" w:rsidRDefault="00E77B03">
            <w:pPr>
              <w:pStyle w:val="Normal0"/>
              <w:spacing w:line="240" w:lineRule="auto"/>
              <w:jc w:val="left"/>
            </w:pPr>
            <w:r>
              <w:t>Listopad</w:t>
            </w:r>
          </w:p>
        </w:tc>
      </w:tr>
      <w:tr w:rsidR="001B6725" w14:paraId="18F53B65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C575D2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E45A0EE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Německo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B8150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C8C0B" w14:textId="77777777" w:rsidR="001B6725" w:rsidRDefault="00E77B03">
            <w:pPr>
              <w:pStyle w:val="Normal0"/>
              <w:spacing w:line="240" w:lineRule="auto"/>
              <w:jc w:val="left"/>
            </w:pPr>
            <w:r>
              <w:t>Listopad</w:t>
            </w:r>
          </w:p>
        </w:tc>
      </w:tr>
      <w:tr w:rsidR="001B6725" w14:paraId="746FF7A1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2F44A6A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0D78B3E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Polsko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58EFC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B1BA1" w14:textId="77777777" w:rsidR="001B6725" w:rsidRDefault="00E77B03">
            <w:pPr>
              <w:pStyle w:val="Normal0"/>
              <w:spacing w:line="240" w:lineRule="auto"/>
              <w:jc w:val="left"/>
            </w:pPr>
            <w:r>
              <w:t>Listopad</w:t>
            </w:r>
          </w:p>
        </w:tc>
      </w:tr>
      <w:tr w:rsidR="001B6725" w14:paraId="3C95B38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67BDD58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Umí vyjmenovat a vyhledat na mapách významné evropské státy, evropská města a střediska cestovního ruchu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8E72434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Evropa a svět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4B150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F31C68" w14:textId="77777777" w:rsidR="001B6725" w:rsidRDefault="00E77B03">
            <w:pPr>
              <w:pStyle w:val="Normal0"/>
              <w:spacing w:line="240" w:lineRule="auto"/>
              <w:jc w:val="left"/>
            </w:pPr>
            <w:r>
              <w:t>Prosinec</w:t>
            </w:r>
          </w:p>
        </w:tc>
      </w:tr>
      <w:tr w:rsidR="001B6725" w14:paraId="2EA80A3B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614EB2D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Orientuje se v učivu o planetách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B8F12D5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Člověk a planeta Země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26E64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1B34B" w14:textId="77777777" w:rsidR="001B6725" w:rsidRDefault="00E77B03">
            <w:pPr>
              <w:pStyle w:val="Normal0"/>
              <w:spacing w:line="240" w:lineRule="auto"/>
              <w:jc w:val="left"/>
            </w:pPr>
            <w:r>
              <w:t>Září</w:t>
            </w:r>
          </w:p>
        </w:tc>
      </w:tr>
      <w:tr w:rsidR="001B6725" w14:paraId="5CF0C7E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F9D45EF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2. Lidé a čas.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0CD1F" w14:textId="77777777" w:rsidR="001B6725" w:rsidRDefault="001B6725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19FC4D" w14:textId="77777777" w:rsidR="001B6725" w:rsidRDefault="001B6725"/>
        </w:tc>
      </w:tr>
      <w:tr w:rsidR="001B6725" w14:paraId="63995A88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C30B52B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Je schopen objasnit vznik Československé republiky a posoudit s porozuměním demokratické principy budování státu, T.G. Masaryk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3A2FAEE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1.světová válka, vznik československého státu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813ACC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B9A91B" w14:textId="77777777" w:rsidR="001B6725" w:rsidRDefault="00E77B03">
            <w:pPr>
              <w:pStyle w:val="Normal0"/>
              <w:spacing w:line="240" w:lineRule="auto"/>
              <w:jc w:val="left"/>
            </w:pPr>
            <w:r>
              <w:t>Únor - březen</w:t>
            </w:r>
          </w:p>
        </w:tc>
      </w:tr>
      <w:tr w:rsidR="001B6725" w14:paraId="033F1819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D32F8A3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Umí posoudit život v českých zemích v době nacistické okupace a význam obnovení Československé republiky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77947E6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Druhá světová válka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835B9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1B4BA" w14:textId="77777777" w:rsidR="001B6725" w:rsidRDefault="00E77B03">
            <w:pPr>
              <w:pStyle w:val="Normal0"/>
              <w:spacing w:line="240" w:lineRule="auto"/>
              <w:jc w:val="left"/>
            </w:pPr>
            <w:r>
              <w:t>Březen - duben</w:t>
            </w:r>
          </w:p>
        </w:tc>
      </w:tr>
      <w:tr w:rsidR="001B6725" w14:paraId="7BB7FF91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268C1701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Umí charakterizovat způsob života v poválečném období, v období totality a po obnovení demokracie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75B4360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Období normalizace a další budování socialismu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34ABB1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B7BC6" w14:textId="77777777" w:rsidR="001B6725" w:rsidRDefault="00E77B03">
            <w:pPr>
              <w:pStyle w:val="Normal0"/>
              <w:spacing w:line="240" w:lineRule="auto"/>
              <w:jc w:val="left"/>
            </w:pPr>
            <w:r>
              <w:t>Duben</w:t>
            </w:r>
          </w:p>
        </w:tc>
      </w:tr>
      <w:tr w:rsidR="001B6725" w14:paraId="44EDEBD0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D4570F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91CBE2D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Listopadová revoluce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8BB7C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FD568B" w14:textId="77777777" w:rsidR="001B6725" w:rsidRDefault="00E77B03">
            <w:pPr>
              <w:pStyle w:val="Normal0"/>
              <w:spacing w:line="240" w:lineRule="auto"/>
              <w:jc w:val="left"/>
            </w:pPr>
            <w:r>
              <w:t>Duben</w:t>
            </w:r>
          </w:p>
        </w:tc>
      </w:tr>
      <w:tr w:rsidR="001B6725" w14:paraId="4163E80F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7C51D1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A5BB52A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Obnovení demokracie a následný vývoj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1D803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8B711" w14:textId="77777777" w:rsidR="001B6725" w:rsidRDefault="00E77B03">
            <w:pPr>
              <w:pStyle w:val="Normal0"/>
              <w:spacing w:line="240" w:lineRule="auto"/>
              <w:jc w:val="left"/>
            </w:pPr>
            <w:r>
              <w:t>Duben</w:t>
            </w:r>
          </w:p>
        </w:tc>
      </w:tr>
      <w:tr w:rsidR="001B6725" w14:paraId="4A56C6EA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0CA5BF8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E370EBC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Život v Československu v době vlády komunistů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D33BE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6B3A7" w14:textId="77777777" w:rsidR="001B6725" w:rsidRDefault="00E77B03">
            <w:pPr>
              <w:pStyle w:val="Normal0"/>
              <w:spacing w:line="240" w:lineRule="auto"/>
              <w:jc w:val="left"/>
            </w:pPr>
            <w:r>
              <w:t>Duben</w:t>
            </w:r>
          </w:p>
        </w:tc>
      </w:tr>
      <w:tr w:rsidR="001B6725" w14:paraId="70102F13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E19DBA7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Charakterizuje významné události 19.st.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10C99B1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Průmyslová revoluce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70F73E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9B421" w14:textId="77777777" w:rsidR="001B6725" w:rsidRDefault="00E77B03">
            <w:pPr>
              <w:pStyle w:val="Normal0"/>
              <w:spacing w:line="240" w:lineRule="auto"/>
              <w:jc w:val="left"/>
            </w:pPr>
            <w:r>
              <w:t>Leden</w:t>
            </w:r>
          </w:p>
        </w:tc>
      </w:tr>
      <w:tr w:rsidR="001B6725" w14:paraId="01914F36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7EAEAFB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A457B6C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19.století: česká kultura a společenský život, Národní divadlo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9CA8B6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13D17" w14:textId="77777777" w:rsidR="001B6725" w:rsidRDefault="00E77B03">
            <w:pPr>
              <w:pStyle w:val="Normal0"/>
              <w:spacing w:line="240" w:lineRule="auto"/>
              <w:jc w:val="left"/>
            </w:pPr>
            <w:r>
              <w:t>Leden</w:t>
            </w:r>
          </w:p>
        </w:tc>
      </w:tr>
      <w:tr w:rsidR="001B6725" w14:paraId="02A6B3BF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987268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969C490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Důsledky války a přechod k mírovému životu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6CA3C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95ECD" w14:textId="77777777" w:rsidR="001B6725" w:rsidRDefault="00E77B03">
            <w:pPr>
              <w:pStyle w:val="Normal0"/>
              <w:spacing w:line="240" w:lineRule="auto"/>
              <w:jc w:val="left"/>
            </w:pPr>
            <w:r>
              <w:t>Únor - březen</w:t>
            </w:r>
          </w:p>
        </w:tc>
      </w:tr>
      <w:tr w:rsidR="001B6725" w14:paraId="7FB81EC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04A4E9F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lastRenderedPageBreak/>
              <w:t>3. Lidé kolem nás.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7185C" w14:textId="77777777" w:rsidR="001B6725" w:rsidRDefault="001B6725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E4FCD" w14:textId="77777777" w:rsidR="001B6725" w:rsidRDefault="001B6725"/>
        </w:tc>
      </w:tr>
      <w:tr w:rsidR="001B6725" w14:paraId="7CE88A27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5826235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Umí vyjádřit základní vztahy mezi lidmi a dodržuje pravidla pro soužití mezi lidmi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5FE6CE4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Soužití lidí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40DF2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7A95A" w14:textId="77777777" w:rsidR="001B6725" w:rsidRDefault="00E77B03">
            <w:pPr>
              <w:pStyle w:val="Normal0"/>
              <w:spacing w:line="240" w:lineRule="auto"/>
              <w:jc w:val="left"/>
            </w:pPr>
            <w:r>
              <w:t>Květen</w:t>
            </w:r>
          </w:p>
        </w:tc>
      </w:tr>
      <w:tr w:rsidR="001B6725" w14:paraId="50C72BE6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008FDAC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3F85A91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Mezilidské vztahy, lidská práva a povinnosti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75787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5980E" w14:textId="77777777" w:rsidR="001B6725" w:rsidRDefault="00E77B03">
            <w:pPr>
              <w:pStyle w:val="Normal0"/>
              <w:spacing w:line="240" w:lineRule="auto"/>
              <w:jc w:val="left"/>
            </w:pPr>
            <w:r>
              <w:t>Květen</w:t>
            </w:r>
          </w:p>
        </w:tc>
      </w:tr>
      <w:tr w:rsidR="001B6725" w14:paraId="708C2432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3EBF618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Orientuje se v základních formách vlastnictví, používat peníze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E4C9A8A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Majetek a jeho vlastnictví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14CDE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EA4FC" w14:textId="77777777" w:rsidR="001B6725" w:rsidRDefault="00E77B03">
            <w:pPr>
              <w:pStyle w:val="Normal0"/>
              <w:spacing w:line="240" w:lineRule="auto"/>
              <w:jc w:val="left"/>
            </w:pPr>
            <w:r>
              <w:t>Květen</w:t>
            </w:r>
          </w:p>
        </w:tc>
      </w:tr>
      <w:tr w:rsidR="001B6725" w14:paraId="77FF0287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B558B66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2BD19E00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Peníze, jejich hodnota, formy spoření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A72697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80385C" w14:textId="77777777" w:rsidR="001B6725" w:rsidRDefault="00E77B03">
            <w:pPr>
              <w:pStyle w:val="Normal0"/>
              <w:spacing w:line="240" w:lineRule="auto"/>
              <w:jc w:val="left"/>
            </w:pPr>
            <w:r>
              <w:t>Květen</w:t>
            </w:r>
          </w:p>
        </w:tc>
      </w:tr>
      <w:tr w:rsidR="001B6725" w14:paraId="71857028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D10DE78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B336AF2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Bankovnictví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9ABF72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AF6A14" w14:textId="77777777" w:rsidR="001B6725" w:rsidRDefault="00E77B03">
            <w:pPr>
              <w:pStyle w:val="Normal0"/>
              <w:spacing w:line="240" w:lineRule="auto"/>
              <w:jc w:val="left"/>
            </w:pPr>
            <w:r>
              <w:t>Květen</w:t>
            </w:r>
          </w:p>
        </w:tc>
      </w:tr>
      <w:tr w:rsidR="001B6725" w14:paraId="27A4A1A8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272CA824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Rozezná druhy a projevy kultury, kulturní instituce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73B3F6C" w14:textId="77777777" w:rsidR="001B6725" w:rsidRDefault="00E65DA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Kultura,podoby a projevy kultury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D03FA" w14:textId="77777777" w:rsidR="001B6725" w:rsidRDefault="001B6725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E5D79" w14:textId="77777777" w:rsidR="001B6725" w:rsidRDefault="00E77B03">
            <w:pPr>
              <w:pStyle w:val="Normal0"/>
              <w:spacing w:line="240" w:lineRule="auto"/>
              <w:jc w:val="left"/>
            </w:pPr>
            <w:r>
              <w:t>Červen</w:t>
            </w:r>
          </w:p>
        </w:tc>
      </w:tr>
    </w:tbl>
    <w:p w14:paraId="71DA746F" w14:textId="77777777" w:rsidR="001B6725" w:rsidRDefault="00E65DA1">
      <w:pPr>
        <w:pStyle w:val="Normal0"/>
      </w:pPr>
      <w:r>
        <w:t xml:space="preserve">  </w:t>
      </w:r>
    </w:p>
    <w:sectPr w:rsidR="001B6725">
      <w:pgSz w:w="15840" w:h="12240" w:orient="landscape"/>
      <w:pgMar w:top="700" w:right="700" w:bottom="70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C4AB7"/>
    <w:multiLevelType w:val="multilevel"/>
    <w:tmpl w:val="D8CCB1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725"/>
    <w:rsid w:val="001B6725"/>
    <w:rsid w:val="00401A72"/>
    <w:rsid w:val="008460F7"/>
    <w:rsid w:val="00E41499"/>
    <w:rsid w:val="00E65DA1"/>
    <w:rsid w:val="00E7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C7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63C93"/>
    <w:pPr>
      <w:spacing w:line="312" w:lineRule="auto"/>
      <w:jc w:val="both"/>
    </w:pPr>
    <w:rPr>
      <w:rFonts w:asciiTheme="minorHAnsi" w:eastAsiaTheme="minorEastAsia" w:hAnsiTheme="minorHAnsi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0465F1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5B9BD5" w:themeColor="accent1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0465F1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0465F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5E2B7C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2B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2B7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2B7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2B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B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65F1"/>
    <w:rPr>
      <w:rFonts w:asciiTheme="minorHAnsi" w:eastAsiaTheme="minorEastAsia" w:hAnsiTheme="minorHAnsi"/>
      <w:b/>
      <w:bCs/>
      <w:color w:val="5B9BD5" w:themeColor="accent1"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0465F1"/>
    <w:rPr>
      <w:rFonts w:asciiTheme="minorHAnsi" w:eastAsiaTheme="minorEastAsia" w:hAnsiTheme="minorHAnsi"/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5E2B7C"/>
    <w:rPr>
      <w:b/>
      <w:bCs/>
    </w:rPr>
  </w:style>
  <w:style w:type="paragraph" w:styleId="Normlnweb">
    <w:name w:val="Normal (Web)"/>
    <w:basedOn w:val="Normln"/>
    <w:uiPriority w:val="99"/>
    <w:unhideWhenUsed/>
    <w:rsid w:val="005E2B7C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5E2B7C"/>
    <w:rPr>
      <w:rFonts w:asciiTheme="minorHAnsi" w:eastAsiaTheme="minorEastAsia" w:hAnsiTheme="minorHAnsi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65F1"/>
    <w:rPr>
      <w:rFonts w:asciiTheme="minorHAnsi" w:eastAsiaTheme="minorEastAsia" w:hAnsiTheme="minorHAnsi"/>
      <w:b/>
      <w:bCs/>
      <w:sz w:val="27"/>
      <w:szCs w:val="27"/>
    </w:rPr>
  </w:style>
  <w:style w:type="paragraph" w:styleId="Odstavecseseznamem">
    <w:name w:val="List Paragraph"/>
    <w:basedOn w:val="Normln"/>
    <w:uiPriority w:val="34"/>
    <w:qFormat/>
    <w:rsid w:val="005E2B7C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E2B7C"/>
    <w:pPr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character" w:styleId="Hypertextovodkaz">
    <w:name w:val="Hyperlink"/>
    <w:basedOn w:val="Standardnpsmoodstavce"/>
    <w:uiPriority w:val="99"/>
    <w:unhideWhenUsed/>
    <w:rsid w:val="005E2B7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5E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5E2B7C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2B7C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2B7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3">
    <w:name w:val="toc 3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table" w:styleId="Stednseznam1zvraznn6">
    <w:name w:val="Medium List 1 Accent 6"/>
    <w:basedOn w:val="Normlntabulka"/>
    <w:uiPriority w:val="65"/>
    <w:rsid w:val="005E2B7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5E2B7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Revize">
    <w:name w:val="Revision"/>
    <w:hidden/>
    <w:uiPriority w:val="99"/>
    <w:semiHidden/>
    <w:rsid w:val="00E236A1"/>
    <w:rPr>
      <w:rFonts w:asciiTheme="minorHAnsi" w:eastAsiaTheme="minorEastAsia" w:hAnsi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6A1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eastAsiaTheme="minorEastAsia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770"/>
    <w:rPr>
      <w:rFonts w:asciiTheme="minorHAnsi" w:eastAsiaTheme="minorEastAsia" w:hAnsiTheme="minorHAnsi"/>
      <w:b/>
      <w:bCs/>
    </w:rPr>
  </w:style>
  <w:style w:type="table" w:customStyle="1" w:styleId="TabulkaK">
    <w:name w:val="Tabulka_K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sz w:val="22"/>
      </w:rPr>
    </w:tblStylePr>
  </w:style>
  <w:style w:type="table" w:customStyle="1" w:styleId="TabulkaPT">
    <w:name w:val="Tabulka_P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Normlntabulka"/>
    <w:uiPriority w:val="99"/>
    <w:rsid w:val="00463C93"/>
    <w:pPr>
      <w:jc w:val="both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ln"/>
    <w:qFormat/>
    <w:rsid w:val="006C0091"/>
    <w:pPr>
      <w:shd w:val="clear" w:color="auto" w:fill="9CC2E5" w:themeFill="accent1" w:themeFillTint="99"/>
    </w:pPr>
    <w:rPr>
      <w:sz w:val="24"/>
    </w:rPr>
  </w:style>
  <w:style w:type="paragraph" w:customStyle="1" w:styleId="TabulkaSouhrn">
    <w:name w:val="Tabulka_Souhrn"/>
    <w:basedOn w:val="Normln"/>
    <w:qFormat/>
    <w:rsid w:val="006C0091"/>
    <w:pPr>
      <w:shd w:val="clear" w:color="auto" w:fill="DEEAF6" w:themeFill="accent1" w:themeFillTint="33"/>
    </w:pPr>
    <w:rPr>
      <w:sz w:val="24"/>
    </w:rPr>
  </w:style>
  <w:style w:type="paragraph" w:styleId="Bezmezer">
    <w:name w:val="No Spacing"/>
    <w:link w:val="BezmezerChar"/>
    <w:uiPriority w:val="1"/>
    <w:qFormat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styleId="Zstupntext">
    <w:name w:val="Placeholder Text"/>
    <w:uiPriority w:val="99"/>
    <w:semiHidden/>
    <w:rsid w:val="002E35A6"/>
    <w:rPr>
      <w:color w:val="808080"/>
    </w:rPr>
  </w:style>
  <w:style w:type="paragraph" w:customStyle="1" w:styleId="Normal0">
    <w:name w:val="Normal_0"/>
    <w:qFormat/>
    <w:rsid w:val="00805BCE"/>
    <w:pPr>
      <w:spacing w:line="312" w:lineRule="auto"/>
      <w:jc w:val="both"/>
    </w:pPr>
    <w:rPr>
      <w:rFonts w:ascii="Calibri" w:hAnsi="Calibri"/>
      <w:sz w:val="22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4596A2E7604E479350C868B55553BE" ma:contentTypeVersion="16" ma:contentTypeDescription="Vytvoří nový dokument" ma:contentTypeScope="" ma:versionID="b238fe0cc29150c3ff396a4cd1f47adc">
  <xsd:schema xmlns:xsd="http://www.w3.org/2001/XMLSchema" xmlns:xs="http://www.w3.org/2001/XMLSchema" xmlns:p="http://schemas.microsoft.com/office/2006/metadata/properties" xmlns:ns3="180dbc66-17d6-4f7a-ad4e-432618a4d80a" xmlns:ns4="a841c24e-af31-4968-89db-a506b7085fbf" targetNamespace="http://schemas.microsoft.com/office/2006/metadata/properties" ma:root="true" ma:fieldsID="052a144808c03c03b87c6182816cd541" ns3:_="" ns4:_="">
    <xsd:import namespace="180dbc66-17d6-4f7a-ad4e-432618a4d80a"/>
    <xsd:import namespace="a841c24e-af31-4968-89db-a506b7085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bc66-17d6-4f7a-ad4e-432618a4d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1c24e-af31-4968-89db-a506b7085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0dbc66-17d6-4f7a-ad4e-432618a4d80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77B91-7F82-4296-925A-73DF338F85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45A37C-7FF9-45B0-BA89-B0A0A0D60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dbc66-17d6-4f7a-ad4e-432618a4d80a"/>
    <ds:schemaRef ds:uri="a841c24e-af31-4968-89db-a506b7085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32972-1733-4294-90E7-E94221B0E1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FD20F3-4301-4132-8F57-4CE2D8F8FCA9}">
  <ds:schemaRefs>
    <ds:schemaRef ds:uri="http://schemas.microsoft.com/office/2006/metadata/properties"/>
    <ds:schemaRef ds:uri="180dbc66-17d6-4f7a-ad4e-432618a4d80a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a841c24e-af31-4968-89db-a506b7085fbf"/>
    <ds:schemaRef ds:uri="http://www.w3.org/XML/1998/namespace"/>
    <ds:schemaRef ds:uri="http://purl.org/dc/terms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F743818F-50AD-4E3B-BE7D-DF1AC5718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2025-09-03T10:37:00Z</dcterms:created>
  <dcterms:modified xsi:type="dcterms:W3CDTF">2025-09-03T10:37:00Z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0x010100BD4596A2E7604E479350C868B55553BE</vt:lpwstr>
  </property>
</Properties>
</file>