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DF08" w14:textId="77777777" w:rsidR="005530CF" w:rsidRDefault="000642CE">
      <w:pPr>
        <w:pStyle w:val="Normal0"/>
        <w:spacing w:after="420"/>
      </w:pPr>
      <w:r>
        <w:rPr>
          <w:b/>
          <w:bCs/>
          <w:color w:val="5B9BD5"/>
          <w:sz w:val="42"/>
          <w:szCs w:val="42"/>
        </w:rPr>
        <w:t xml:space="preserve">Tematický </w:t>
      </w:r>
      <w:proofErr w:type="gramStart"/>
      <w:r>
        <w:rPr>
          <w:b/>
          <w:bCs/>
          <w:color w:val="5B9BD5"/>
          <w:sz w:val="42"/>
          <w:szCs w:val="42"/>
        </w:rPr>
        <w:t>plán - Výtvarná</w:t>
      </w:r>
      <w:proofErr w:type="gramEnd"/>
      <w:r>
        <w:rPr>
          <w:b/>
          <w:bCs/>
          <w:color w:val="5B9BD5"/>
          <w:sz w:val="42"/>
          <w:szCs w:val="42"/>
        </w:rPr>
        <w:t xml:space="preserve"> výchova - 5. ročník</w:t>
      </w:r>
    </w:p>
    <w:p w14:paraId="01A01D89" w14:textId="77777777" w:rsidR="005530CF" w:rsidRDefault="000642CE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10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5530CF" w14:paraId="6B0F00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699CC42" w14:textId="77777777" w:rsidR="005530CF" w:rsidRDefault="000642CE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53E08BA" w14:textId="77777777" w:rsidR="005530CF" w:rsidRDefault="000642CE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E17341" w14:textId="77777777" w:rsidR="005530CF" w:rsidRDefault="000642CE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F0F5A7B" w14:textId="77777777" w:rsidR="005530CF" w:rsidRDefault="000642CE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5530CF" w14:paraId="519FBC5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996DBF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 xml:space="preserve">1. Vzpomínky na prázdniny, </w:t>
            </w:r>
            <w:r>
              <w:rPr>
                <w:rFonts w:eastAsia="Calibri" w:cs="Calibri"/>
                <w:b/>
                <w:bCs/>
                <w:sz w:val="20"/>
              </w:rPr>
              <w:t>babí léto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4191E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480D7" w14:textId="77777777" w:rsidR="005530CF" w:rsidRDefault="005530CF"/>
        </w:tc>
      </w:tr>
      <w:tr w:rsidR="005530CF" w14:paraId="5A788E9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09B976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Míchá barvy, poznává barevné odstíny teplé a studené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81CCBDF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Míchání barev, uplatňování vlastních </w:t>
            </w:r>
            <w:r>
              <w:rPr>
                <w:rFonts w:eastAsia="Calibri" w:cs="Calibri"/>
                <w:sz w:val="20"/>
              </w:rPr>
              <w:t>odstínů při zobrazování jevů z přírody, při tvorbě imaginární i dekorativní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5E1FB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B4E53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5530CF" w14:paraId="522AF1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03C2F3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 xml:space="preserve">2. Příroda na podzim, </w:t>
            </w:r>
            <w:r>
              <w:rPr>
                <w:rFonts w:eastAsia="Calibri" w:cs="Calibri"/>
                <w:b/>
                <w:bCs/>
                <w:sz w:val="20"/>
              </w:rPr>
              <w:t>zahrada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ABAAB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81C86" w14:textId="77777777" w:rsidR="005530CF" w:rsidRDefault="005530CF"/>
        </w:tc>
      </w:tr>
      <w:tr w:rsidR="005530CF" w14:paraId="673BF56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47DF8DC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Využívá různé hustoty barev, vhodně nanáší barvy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FC0E436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Malba barvami různé hustoty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FF915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37211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Září/</w:t>
            </w:r>
            <w:proofErr w:type="gramStart"/>
            <w:r>
              <w:t>Říjen</w:t>
            </w:r>
            <w:proofErr w:type="gramEnd"/>
          </w:p>
        </w:tc>
      </w:tr>
      <w:tr w:rsidR="005530CF" w14:paraId="65FD5B5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425A98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69A3B7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 </w:t>
            </w:r>
            <w:r>
              <w:rPr>
                <w:rFonts w:eastAsia="Calibri" w:cs="Calibri"/>
                <w:sz w:val="20"/>
              </w:rPr>
              <w:t>barvami-</w:t>
            </w:r>
            <w:r>
              <w:rPr>
                <w:rFonts w:eastAsia="Calibri" w:cs="Calibri"/>
                <w:sz w:val="20"/>
              </w:rPr>
              <w:t>zapouštění, rozmývání, vrstvení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7C0DD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EA218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5530CF" w14:paraId="291314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3A5222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Předměty</w:t>
            </w:r>
            <w:r>
              <w:rPr>
                <w:rFonts w:eastAsia="Calibri" w:cs="Calibri"/>
                <w:b/>
                <w:bCs/>
                <w:sz w:val="20"/>
              </w:rPr>
              <w:t xml:space="preserve"> denní potřeby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BB89D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62A57" w14:textId="77777777" w:rsidR="005530CF" w:rsidRDefault="005530CF"/>
        </w:tc>
      </w:tr>
      <w:tr w:rsidR="005530CF" w14:paraId="04CAF829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BF855F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Vnímá a uplatňuje barevný kontrast při tvorbě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10690A3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Návrhy oděvy, různé modely, </w:t>
            </w:r>
            <w:r>
              <w:rPr>
                <w:rFonts w:eastAsia="Calibri" w:cs="Calibri"/>
                <w:sz w:val="20"/>
              </w:rPr>
              <w:t xml:space="preserve">práce s interaktivní tabuli tvoření, </w:t>
            </w:r>
            <w:r>
              <w:rPr>
                <w:rFonts w:eastAsia="Calibri" w:cs="Calibri"/>
                <w:sz w:val="20"/>
              </w:rPr>
              <w:t>vlastních návrhů na počítači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7A7FD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46887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5530CF" w14:paraId="1F91375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9EECC5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EE4464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Vytváření prostorových kompozicí s uplatněním různých postupů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28FDD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5DB77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5530CF" w14:paraId="7C95822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10455DA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 xml:space="preserve">4. Zimní tradice, </w:t>
            </w:r>
            <w:r>
              <w:rPr>
                <w:rFonts w:eastAsia="Calibri" w:cs="Calibri"/>
                <w:b/>
                <w:bCs/>
                <w:sz w:val="20"/>
              </w:rPr>
              <w:t xml:space="preserve">postava v </w:t>
            </w:r>
            <w:r>
              <w:rPr>
                <w:rFonts w:eastAsia="Calibri" w:cs="Calibri"/>
                <w:b/>
                <w:bCs/>
                <w:sz w:val="20"/>
              </w:rPr>
              <w:t>pohybu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E58D9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34FB4" w14:textId="77777777" w:rsidR="005530CF" w:rsidRDefault="005530CF"/>
        </w:tc>
      </w:tr>
      <w:tr w:rsidR="005530CF" w14:paraId="73E470A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B01E18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Je seznámen s některými netradičními výtvarnými postupy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57F2A1B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Vytváření prostorových kompozicí s uplatněním různých postupů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F07CE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B33F2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5530CF" w14:paraId="3C862FD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DC38BAB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5. Postava-</w:t>
            </w:r>
            <w:r>
              <w:rPr>
                <w:rFonts w:eastAsia="Calibri" w:cs="Calibri"/>
                <w:b/>
                <w:bCs/>
                <w:sz w:val="20"/>
              </w:rPr>
              <w:t>proporce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1EB78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35E52" w14:textId="77777777" w:rsidR="005530CF" w:rsidRDefault="005530CF"/>
        </w:tc>
      </w:tr>
      <w:tr w:rsidR="005530CF" w14:paraId="2A36EB8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E6A3A7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Je seznámen se základy perspektivy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520EEE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Ulice, budova-</w:t>
            </w:r>
            <w:r>
              <w:rPr>
                <w:rFonts w:eastAsia="Calibri" w:cs="Calibri"/>
                <w:sz w:val="20"/>
              </w:rPr>
              <w:t>uplatnění perspektivního vidění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9ADFF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4E235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5530CF" w14:paraId="631BE5E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7F6D04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Zobrazuje </w:t>
            </w:r>
            <w:r>
              <w:rPr>
                <w:rFonts w:eastAsia="Calibri" w:cs="Calibri"/>
                <w:sz w:val="20"/>
              </w:rPr>
              <w:t>správné proporce lidské postavy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2A0B750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Postava, postava v pohybu, rozmístění postav na obraze, figurální kompozice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56682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592D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5530CF" w14:paraId="019DA8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5048A7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6. Vyjádření pocitů při poslechu hudby, zima-</w:t>
            </w:r>
            <w:r>
              <w:rPr>
                <w:rFonts w:eastAsia="Calibri" w:cs="Calibri"/>
                <w:b/>
                <w:bCs/>
                <w:sz w:val="20"/>
              </w:rPr>
              <w:t xml:space="preserve">sporty, </w:t>
            </w:r>
            <w:r>
              <w:rPr>
                <w:rFonts w:eastAsia="Calibri" w:cs="Calibri"/>
                <w:b/>
                <w:bCs/>
                <w:sz w:val="20"/>
              </w:rPr>
              <w:t>krajina v zimě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0182A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BF9DF" w14:textId="77777777" w:rsidR="005530CF" w:rsidRDefault="005530CF"/>
        </w:tc>
      </w:tr>
      <w:tr w:rsidR="005530CF" w14:paraId="7597194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846708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Rozlišuje základní a lomené barvy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15762F3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 </w:t>
            </w:r>
            <w:r>
              <w:rPr>
                <w:rFonts w:eastAsia="Calibri" w:cs="Calibri"/>
                <w:sz w:val="20"/>
              </w:rPr>
              <w:t>barvami-</w:t>
            </w:r>
            <w:r>
              <w:rPr>
                <w:rFonts w:eastAsia="Calibri" w:cs="Calibri"/>
                <w:sz w:val="20"/>
              </w:rPr>
              <w:t xml:space="preserve">zapouštění, </w:t>
            </w:r>
            <w:r>
              <w:rPr>
                <w:rFonts w:eastAsia="Calibri" w:cs="Calibri"/>
                <w:sz w:val="20"/>
              </w:rPr>
              <w:t>rozmývání, vrstvení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BF84D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19968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5530CF" w14:paraId="30D013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B275BD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7. Kniha-</w:t>
            </w:r>
            <w:r>
              <w:rPr>
                <w:rFonts w:eastAsia="Calibri" w:cs="Calibri"/>
                <w:b/>
                <w:bCs/>
                <w:sz w:val="20"/>
              </w:rPr>
              <w:t>ilustrace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BBAB0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C268" w14:textId="77777777" w:rsidR="005530CF" w:rsidRDefault="005530CF"/>
        </w:tc>
      </w:tr>
      <w:tr w:rsidR="005530CF" w14:paraId="1A67A2B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7AC2DD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Je schopen pracovat ve skupině, požádat o radu, či pomoc, dokáže diskutovat o různých věcech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5926503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Vytvoření komunikačních pravidel, zdvořilost otevřená komunikace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9FDEE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F6521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5530CF" w14:paraId="5074347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4DB2140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 xml:space="preserve">8. Jarní zvyky, </w:t>
            </w:r>
            <w:r>
              <w:rPr>
                <w:rFonts w:eastAsia="Calibri" w:cs="Calibri"/>
                <w:b/>
                <w:bCs/>
                <w:sz w:val="20"/>
              </w:rPr>
              <w:t>tradice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76001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258" w14:textId="77777777" w:rsidR="005530CF" w:rsidRDefault="005530CF"/>
        </w:tc>
      </w:tr>
      <w:tr w:rsidR="005530CF" w14:paraId="155250C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50E73EF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Seznamuje se s oděvní </w:t>
            </w:r>
            <w:r>
              <w:rPr>
                <w:rFonts w:eastAsia="Calibri" w:cs="Calibri"/>
                <w:sz w:val="20"/>
              </w:rPr>
              <w:t>kulturou minulosti i současnosti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682471A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Návrhy oděvy, různé modely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EA1E3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55B7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Březen/</w:t>
            </w:r>
            <w:proofErr w:type="gramStart"/>
            <w:r>
              <w:t>Duben</w:t>
            </w:r>
            <w:proofErr w:type="gramEnd"/>
          </w:p>
        </w:tc>
      </w:tr>
      <w:tr w:rsidR="005530CF" w14:paraId="07EF4A0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1F0A6E7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 xml:space="preserve">9. Příroda na jaře, tvoření v přírodě, </w:t>
            </w:r>
            <w:r>
              <w:rPr>
                <w:rFonts w:eastAsia="Calibri" w:cs="Calibri"/>
                <w:b/>
                <w:bCs/>
                <w:sz w:val="20"/>
              </w:rPr>
              <w:t>Den matek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F9487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1EA1E" w14:textId="77777777" w:rsidR="005530CF" w:rsidRDefault="005530CF"/>
        </w:tc>
      </w:tr>
      <w:tr w:rsidR="005530CF" w14:paraId="1869F22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F7D32D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Prohlubuje svoje pozorovací schopnosti a vizuální paměť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B6D16A7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Míchání barev, uplatňování vlastních odstínů při zobrazování jevů z přírody, při </w:t>
            </w:r>
            <w:r>
              <w:rPr>
                <w:rFonts w:eastAsia="Calibri" w:cs="Calibri"/>
                <w:sz w:val="20"/>
              </w:rPr>
              <w:t>tvorbě imaginární i dekorativní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ACC14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3E9B8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Únor/</w:t>
            </w:r>
            <w:bookmarkStart w:id="0" w:name="_GoBack"/>
            <w:bookmarkEnd w:id="0"/>
            <w:r>
              <w:t>Březen</w:t>
            </w:r>
          </w:p>
        </w:tc>
      </w:tr>
      <w:tr w:rsidR="005530CF" w14:paraId="4050D06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37B0EB1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Dokáže empaticky vnímat svět okolo sebe, umí ho výtvarně vyjádřit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2EF7E4F" w14:textId="77777777" w:rsidR="005530CF" w:rsidRDefault="000642CE">
            <w:pPr>
              <w:pStyle w:val="Normal0"/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EtV</w:t>
            </w:r>
            <w:proofErr w:type="spellEnd"/>
            <w:r>
              <w:rPr>
                <w:rFonts w:eastAsia="Calibri" w:cs="Calibri"/>
                <w:sz w:val="20"/>
              </w:rPr>
              <w:t xml:space="preserve"> – vyjádření citů, pocitů, pocity spokojenosti, radosti, </w:t>
            </w:r>
            <w:r>
              <w:rPr>
                <w:rFonts w:eastAsia="Calibri" w:cs="Calibri"/>
                <w:sz w:val="20"/>
              </w:rPr>
              <w:t xml:space="preserve">smutku, </w:t>
            </w:r>
            <w:r>
              <w:rPr>
                <w:rFonts w:eastAsia="Calibri" w:cs="Calibri"/>
                <w:sz w:val="20"/>
              </w:rPr>
              <w:t xml:space="preserve">obav, hněvu, </w:t>
            </w:r>
            <w:r>
              <w:rPr>
                <w:rFonts w:eastAsia="Calibri" w:cs="Calibri"/>
                <w:sz w:val="20"/>
              </w:rPr>
              <w:t>využití interaktivní tabule při poslechu hudby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D66A8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7F939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Duben</w:t>
            </w:r>
            <w:proofErr w:type="gramEnd"/>
          </w:p>
        </w:tc>
      </w:tr>
      <w:tr w:rsidR="005530CF" w14:paraId="1EAAB2E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57F14E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Výtvarně vyjadřuje lidové </w:t>
            </w:r>
            <w:r>
              <w:rPr>
                <w:rFonts w:eastAsia="Calibri" w:cs="Calibri"/>
                <w:sz w:val="20"/>
              </w:rPr>
              <w:t>tradice, svátky a zvyky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3D14124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Postava, postava v pohybu, rozmístění postav na obraze, figurální kompozice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CA2AD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97ADA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Březen/</w:t>
            </w:r>
            <w:proofErr w:type="gramStart"/>
            <w:r>
              <w:t>Květen</w:t>
            </w:r>
            <w:proofErr w:type="gramEnd"/>
          </w:p>
        </w:tc>
      </w:tr>
      <w:tr w:rsidR="005530CF" w14:paraId="5803AB6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9EC448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DCA8A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Shlédnutí videí s tematikou lidových tradic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E750B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CFC31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5530CF" w14:paraId="687D739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FD48DAE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Vnímá světlo a stín zobrazovaného předmětu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84C0336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Vyjádření světla a stínu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EE88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2AEED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5530CF" w14:paraId="22D1429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FC767BB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Má cit pro prostorové vnímání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FE3338C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Vyjádření světla a stínu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D47B2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363B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5530CF" w14:paraId="7FAD037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0F537F5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 xml:space="preserve">10. Cestování, </w:t>
            </w:r>
            <w:r>
              <w:rPr>
                <w:rFonts w:eastAsia="Calibri" w:cs="Calibri"/>
                <w:b/>
                <w:bCs/>
                <w:sz w:val="20"/>
              </w:rPr>
              <w:t>plány na prázdniny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0914F" w14:textId="77777777" w:rsidR="005530CF" w:rsidRDefault="005530CF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385B2" w14:textId="77777777" w:rsidR="005530CF" w:rsidRDefault="005530CF"/>
        </w:tc>
      </w:tr>
      <w:tr w:rsidR="005530CF" w14:paraId="4C599C8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B6B95C6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Rozšiřuje možnosti výtvarného vyjádření, aktivně zapojuje vlastní nápady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5D8BCB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Volný výtvarný projev na základě pozorování skutečnosti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8D3CB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205E9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Červen</w:t>
            </w:r>
            <w:proofErr w:type="gramEnd"/>
          </w:p>
        </w:tc>
      </w:tr>
      <w:tr w:rsidR="005530CF" w14:paraId="01E6FA0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D6BB90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CE658F4" w14:textId="77777777" w:rsidR="005530CF" w:rsidRDefault="000642CE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Uplatňování výsledků pozorování z vycházek, zachycení části</w:t>
            </w:r>
            <w:r>
              <w:rPr>
                <w:rFonts w:eastAsia="Calibri" w:cs="Calibri"/>
                <w:sz w:val="20"/>
              </w:rPr>
              <w:t xml:space="preserve"> krajiny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F7A16" w14:textId="77777777" w:rsidR="005530CF" w:rsidRDefault="005530CF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B519D" w14:textId="77777777" w:rsidR="005530CF" w:rsidRDefault="000642CE">
            <w:pPr>
              <w:pStyle w:val="Normal0"/>
              <w:spacing w:line="240" w:lineRule="auto"/>
              <w:jc w:val="left"/>
            </w:pPr>
            <w:proofErr w:type="gramStart"/>
            <w:r>
              <w:t>Červen</w:t>
            </w:r>
            <w:proofErr w:type="gramEnd"/>
          </w:p>
        </w:tc>
      </w:tr>
    </w:tbl>
    <w:p w14:paraId="1511EFE0" w14:textId="77777777" w:rsidR="005530CF" w:rsidRDefault="000642CE">
      <w:pPr>
        <w:pStyle w:val="Normal0"/>
      </w:pPr>
      <w:r>
        <w:t xml:space="preserve">  </w:t>
      </w:r>
    </w:p>
    <w:sectPr w:rsidR="005530CF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CF"/>
    <w:rsid w:val="000642CE"/>
    <w:rsid w:val="005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9856-4468-4E06-A531-F0CE7048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299F8-4E08-4BE3-B017-CD38D84A7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1B43A-B102-4EC1-8CF5-8796DD6F1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1C475-7229-4C1C-9C34-DA765DCF7F30}">
  <ds:schemaRefs>
    <ds:schemaRef ds:uri="http://purl.org/dc/dcmitype/"/>
    <ds:schemaRef ds:uri="http://purl.org/dc/terms/"/>
    <ds:schemaRef ds:uri="a841c24e-af31-4968-89db-a506b7085fb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180dbc66-17d6-4f7a-ad4e-432618a4d80a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49F7225-CB7B-4FE9-9A95-D2E05A92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2023-08-31T17:00:00Z</dcterms:created>
  <dcterms:modified xsi:type="dcterms:W3CDTF">2023-08-31T17:00:00Z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