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EC6FCB" w:rsidRPr="002732F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B3515" w:rsidP="002732F6">
            <w:pPr>
              <w:pStyle w:val="Normlnweb"/>
              <w:spacing w:before="0" w:beforeAutospacing="0" w:after="0" w:afterAutospacing="0"/>
            </w:pPr>
            <w:r>
              <w:t>Základní škola, Šatov, okres Znojmo, příspěvková organizace</w:t>
            </w:r>
          </w:p>
        </w:tc>
      </w:tr>
      <w:tr w:rsidR="00EC6FCB" w:rsidRPr="002732F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B71C94" w:rsidP="002732F6">
            <w:pPr>
              <w:rPr>
                <w:b/>
              </w:rPr>
            </w:pPr>
            <w:r>
              <w:rPr>
                <w:b/>
              </w:rPr>
              <w:t>Vnitřní řád</w:t>
            </w:r>
            <w:r w:rsidR="00EC6FCB" w:rsidRPr="002732F6">
              <w:rPr>
                <w:b/>
              </w:rPr>
              <w:t xml:space="preserve"> - družina</w:t>
            </w:r>
          </w:p>
        </w:tc>
      </w:tr>
      <w:tr w:rsidR="00EC6FCB" w:rsidRPr="002732F6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C6FCB" w:rsidP="00EA5910">
            <w:r w:rsidRPr="002732F6">
              <w:t>Č.j.:</w:t>
            </w:r>
            <w:r w:rsidR="00CC0202">
              <w:t xml:space="preserve"> </w:t>
            </w:r>
            <w:r w:rsidR="003007E4">
              <w:t>214/2021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C6FCB" w:rsidP="002732F6">
            <w:r w:rsidRPr="002732F6">
              <w:t>Účinnost od:</w:t>
            </w:r>
            <w:r w:rsidR="00EB3515">
              <w:t xml:space="preserve"> 1. 9. 20</w:t>
            </w:r>
            <w:r w:rsidR="003007E4">
              <w:t>21</w:t>
            </w:r>
          </w:p>
        </w:tc>
      </w:tr>
      <w:tr w:rsidR="00EC6FCB" w:rsidRPr="002732F6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C6FCB" w:rsidP="002732F6">
            <w:r w:rsidRPr="002732F6">
              <w:t>Spisový znak:</w:t>
            </w:r>
            <w:r w:rsidR="00EB3515">
              <w:t xml:space="preserve"> 2- 2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C6FCB" w:rsidP="002732F6">
            <w:r w:rsidRPr="002732F6">
              <w:t xml:space="preserve">Skartační znak: </w:t>
            </w:r>
            <w:r w:rsidR="00EB3515">
              <w:t>A 5</w:t>
            </w:r>
          </w:p>
        </w:tc>
      </w:tr>
      <w:tr w:rsidR="00EC6FCB" w:rsidRPr="002732F6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B" w:rsidRPr="002732F6" w:rsidRDefault="00EC6FCB" w:rsidP="002732F6">
            <w:r w:rsidRPr="002732F6">
              <w:t>Změny:</w:t>
            </w:r>
          </w:p>
          <w:p w:rsidR="00EC6FCB" w:rsidRPr="002732F6" w:rsidRDefault="00EC6FCB" w:rsidP="002732F6"/>
          <w:p w:rsidR="00EC6FCB" w:rsidRPr="002732F6" w:rsidRDefault="00EC6FCB" w:rsidP="002732F6"/>
        </w:tc>
      </w:tr>
    </w:tbl>
    <w:p w:rsidR="00EC6FCB" w:rsidRPr="002732F6" w:rsidRDefault="00EC6FCB" w:rsidP="002732F6">
      <w:r w:rsidRPr="002732F6">
        <w:t xml:space="preserve"> </w:t>
      </w:r>
    </w:p>
    <w:p w:rsidR="00EC6FCB" w:rsidRPr="00EB3515" w:rsidRDefault="00EC6FCB" w:rsidP="002732F6">
      <w:r w:rsidRPr="00EB3515">
        <w:t>V souladu se zněním zákon</w:t>
      </w:r>
      <w:r w:rsidR="0054569D">
        <w:t>a č. 561/2004 Sb. o předškolním</w:t>
      </w:r>
      <w:r w:rsidRPr="00EB3515">
        <w:t>, základním, středním, vyšším odborném a jiném vzdělávání (školský zákon), § 30, odst.</w:t>
      </w:r>
      <w:r w:rsidR="0054569D">
        <w:t xml:space="preserve"> </w:t>
      </w:r>
      <w:r w:rsidRPr="00EB3515">
        <w:t>1, vydávám řád školní družiny:</w:t>
      </w:r>
    </w:p>
    <w:p w:rsidR="00EC6FCB" w:rsidRPr="002732F6" w:rsidRDefault="00EC6FCB" w:rsidP="002732F6"/>
    <w:p w:rsidR="00EC6FCB" w:rsidRPr="002732F6" w:rsidRDefault="00EC6FCB" w:rsidP="002732F6">
      <w:r w:rsidRPr="002732F6">
        <w:t xml:space="preserve">Obsah: </w:t>
      </w:r>
    </w:p>
    <w:p w:rsidR="00EC6FCB" w:rsidRDefault="00003863" w:rsidP="002732F6">
      <w:r>
        <w:t xml:space="preserve">I. </w:t>
      </w:r>
      <w:r w:rsidR="00EC6FCB" w:rsidRPr="002732F6">
        <w:t xml:space="preserve">Všeobecné ustanovení </w:t>
      </w:r>
    </w:p>
    <w:p w:rsidR="00786A57" w:rsidRDefault="00003863" w:rsidP="00786A57">
      <w:r>
        <w:t xml:space="preserve">II. </w:t>
      </w:r>
      <w:r w:rsidR="002D148E">
        <w:t>Podrobnosti k výkonu práv a povinností žáků a jejich zákonných zástupců ve školském zařízení a podrobnosti o pravidlech vzájemných vztahů s pedagogickými pracovníky</w:t>
      </w:r>
    </w:p>
    <w:p w:rsidR="0094799E" w:rsidRDefault="00003863" w:rsidP="0094799E">
      <w:pPr>
        <w:rPr>
          <w:rStyle w:val="Siln"/>
          <w:b w:val="0"/>
        </w:rPr>
      </w:pPr>
      <w:r>
        <w:rPr>
          <w:rStyle w:val="Siln"/>
          <w:b w:val="0"/>
        </w:rPr>
        <w:t xml:space="preserve">III. </w:t>
      </w:r>
      <w:r w:rsidR="00786A57" w:rsidRPr="00786A57">
        <w:rPr>
          <w:rStyle w:val="Siln"/>
          <w:b w:val="0"/>
        </w:rPr>
        <w:t>Podmínky zajištění bezpečnosti a ochrany zdraví dětí a jejich ochrany před sociálně patologickými jevy a před projevy diskriminace, nepřátelství nebo násilí</w:t>
      </w:r>
    </w:p>
    <w:p w:rsidR="0094799E" w:rsidRPr="0094799E" w:rsidRDefault="0094799E" w:rsidP="0094799E">
      <w:pPr>
        <w:rPr>
          <w:bCs/>
        </w:rPr>
      </w:pPr>
      <w:r w:rsidRPr="0094799E">
        <w:rPr>
          <w:rStyle w:val="Siln"/>
          <w:b w:val="0"/>
        </w:rPr>
        <w:t xml:space="preserve">IV. </w:t>
      </w:r>
      <w:r w:rsidRPr="0094799E">
        <w:rPr>
          <w:rStyle w:val="Siln"/>
          <w:b w:val="0"/>
        </w:rPr>
        <w:t>Podmínky zacházení s majetkem školy nebo školského zařízení ze strany žáků</w:t>
      </w:r>
    </w:p>
    <w:p w:rsidR="00EC6FCB" w:rsidRPr="002732F6" w:rsidRDefault="00003863" w:rsidP="002732F6">
      <w:r>
        <w:t xml:space="preserve">V. </w:t>
      </w:r>
      <w:r w:rsidR="00EC6FCB" w:rsidRPr="002732F6">
        <w:t xml:space="preserve">Organizace a provoz školní družiny </w:t>
      </w:r>
    </w:p>
    <w:p w:rsidR="00EC6FCB" w:rsidRPr="002732F6" w:rsidRDefault="00003863" w:rsidP="002732F6">
      <w:r>
        <w:t>V</w:t>
      </w:r>
      <w:r w:rsidR="0094799E">
        <w:t>I</w:t>
      </w:r>
      <w:r>
        <w:t xml:space="preserve">. </w:t>
      </w:r>
      <w:r w:rsidR="00EC6FCB" w:rsidRPr="002732F6">
        <w:t xml:space="preserve">Režim školní družiny </w:t>
      </w:r>
    </w:p>
    <w:p w:rsidR="00EC6FCB" w:rsidRPr="002732F6" w:rsidRDefault="00003863" w:rsidP="002732F6">
      <w:r>
        <w:t xml:space="preserve"> VI. </w:t>
      </w:r>
      <w:r w:rsidR="00EC6FCB" w:rsidRPr="002732F6">
        <w:t xml:space="preserve">Dokumentace </w:t>
      </w:r>
    </w:p>
    <w:p w:rsidR="00EC6FCB" w:rsidRPr="002732F6" w:rsidRDefault="00EC6FCB" w:rsidP="002732F6"/>
    <w:p w:rsidR="00EC6FCB" w:rsidRPr="002732F6" w:rsidRDefault="00EC6FCB" w:rsidP="002732F6">
      <w:pPr>
        <w:rPr>
          <w:b/>
        </w:rPr>
      </w:pPr>
      <w:r w:rsidRPr="002732F6">
        <w:rPr>
          <w:b/>
        </w:rPr>
        <w:t xml:space="preserve">I. VŠEOBECNÉ USTANOVENÍ </w:t>
      </w:r>
    </w:p>
    <w:p w:rsidR="002732F6" w:rsidRPr="002732F6" w:rsidRDefault="002732F6" w:rsidP="002732F6"/>
    <w:p w:rsidR="00EC6FCB" w:rsidRPr="002732F6" w:rsidRDefault="00EC6FCB" w:rsidP="002732F6">
      <w:pPr>
        <w:rPr>
          <w:u w:val="single"/>
        </w:rPr>
      </w:pPr>
      <w:r w:rsidRPr="002732F6">
        <w:rPr>
          <w:u w:val="single"/>
        </w:rPr>
        <w:t xml:space="preserve">1. Činnost družiny </w:t>
      </w:r>
    </w:p>
    <w:p w:rsidR="002732F6" w:rsidRDefault="002732F6" w:rsidP="002732F6"/>
    <w:p w:rsidR="00EC6FCB" w:rsidRPr="002732F6" w:rsidRDefault="00EC6FCB" w:rsidP="002732F6">
      <w:r w:rsidRPr="002732F6">
        <w:t xml:space="preserve">1.1. Družina poskytuje zájmové vzdělávání žáků. </w:t>
      </w:r>
    </w:p>
    <w:p w:rsidR="00EC6FCB" w:rsidRPr="002732F6" w:rsidRDefault="00EC6FCB" w:rsidP="002732F6">
      <w:r w:rsidRPr="002732F6">
        <w:t>1.2. Družina vykonává činnost ve dnech školního vyučování a o školních prázdninách. Po projednání se zřizovatelem může ředitel</w:t>
      </w:r>
      <w:r w:rsidR="00EB3515">
        <w:t>ka</w:t>
      </w:r>
      <w:r w:rsidRPr="002732F6">
        <w:t xml:space="preserve"> školy přerušit činnost družiny v době školních prázdnin. </w:t>
      </w:r>
    </w:p>
    <w:p w:rsidR="00EC6FCB" w:rsidRPr="002732F6" w:rsidRDefault="00EC6FCB" w:rsidP="002732F6">
      <w:r w:rsidRPr="002732F6">
        <w:t xml:space="preserve">1.3 Družina může vykonávat činnosti pro účastníky, nebo účastníky a jejich zákonné zástupce, i ve dnech pracovního volna. </w:t>
      </w:r>
    </w:p>
    <w:p w:rsidR="00EC6FCB" w:rsidRPr="002732F6" w:rsidRDefault="00EC6FCB" w:rsidP="002732F6">
      <w:r w:rsidRPr="002732F6">
        <w:t xml:space="preserve">1.4 Družina organizuje zájmové vzdělávání především pro účastníky přihlášené k pravidelné denní docházce. </w:t>
      </w:r>
    </w:p>
    <w:p w:rsidR="00EC6FCB" w:rsidRPr="002732F6" w:rsidRDefault="00EC6FCB" w:rsidP="002732F6">
      <w:r w:rsidRPr="002732F6">
        <w:t xml:space="preserve">1.5 Činnost družiny se uskutečňuje </w:t>
      </w:r>
      <w:r w:rsidR="001C68C1" w:rsidRPr="00EB3515">
        <w:t>především</w:t>
      </w:r>
      <w:r w:rsidRPr="002732F6">
        <w:br/>
        <w:t xml:space="preserve">- </w:t>
      </w:r>
      <w:r w:rsidR="002732F6">
        <w:tab/>
      </w:r>
      <w:r w:rsidRPr="002732F6">
        <w:t xml:space="preserve">pravidelnou výchovnou, vzdělávací a zájmovou činností, </w:t>
      </w:r>
      <w:r w:rsidRPr="002732F6">
        <w:br/>
        <w:t xml:space="preserve">- </w:t>
      </w:r>
      <w:r w:rsidR="002732F6">
        <w:tab/>
      </w:r>
      <w:r w:rsidRPr="002732F6">
        <w:t xml:space="preserve">využitím otevřené nabídky spontánních činností. </w:t>
      </w:r>
    </w:p>
    <w:p w:rsidR="00EC6FCB" w:rsidRDefault="00EC6FCB" w:rsidP="002732F6">
      <w:r w:rsidRPr="002732F6">
        <w:t xml:space="preserve">1.6. Družina umožňuje účastníkům odpočinkové činností a přípravu na vyučování. </w:t>
      </w:r>
    </w:p>
    <w:p w:rsidR="002D148E" w:rsidRPr="00786A57" w:rsidRDefault="002D148E" w:rsidP="002D148E">
      <w:pPr>
        <w:pStyle w:val="Normlnweb"/>
        <w:shd w:val="clear" w:color="auto" w:fill="FFFFFF"/>
      </w:pPr>
      <w:r w:rsidRPr="00786A57">
        <w:rPr>
          <w:rStyle w:val="Siln"/>
        </w:rPr>
        <w:t>II</w:t>
      </w:r>
      <w:r w:rsidRPr="00786A57">
        <w:rPr>
          <w:rStyle w:val="Siln"/>
        </w:rPr>
        <w:t xml:space="preserve">. </w:t>
      </w:r>
      <w:r w:rsidR="00786A57">
        <w:rPr>
          <w:rStyle w:val="Siln"/>
        </w:rPr>
        <w:t xml:space="preserve">PODROBNOSTI K VÝKONU PRÁV A POVINNOSTÍ ŽÁKŮ A JEJICH ZÁKONNÝCH ZÁSTUPCŮ VE ŠKOLESKÉM ZAŘÍZENÍ A PODROBNOSTI </w:t>
      </w:r>
      <w:r w:rsidR="00003863">
        <w:rPr>
          <w:rStyle w:val="Siln"/>
        </w:rPr>
        <w:t>O PRAVIDLECH VZÁJEMNÝCH VZTAHŮ S PEDAGOGICKÝMI PRACOVNÍKY</w:t>
      </w:r>
    </w:p>
    <w:p w:rsidR="002D148E" w:rsidRPr="00786A57" w:rsidRDefault="002D148E" w:rsidP="002D148E">
      <w:pPr>
        <w:pStyle w:val="Normlnweb"/>
        <w:shd w:val="clear" w:color="auto" w:fill="FFFFFF"/>
        <w:jc w:val="both"/>
        <w:rPr>
          <w:u w:val="single"/>
        </w:rPr>
      </w:pPr>
      <w:r w:rsidRPr="00786A57">
        <w:rPr>
          <w:rStyle w:val="Siln"/>
          <w:bCs w:val="0"/>
          <w:iCs/>
          <w:u w:val="single"/>
        </w:rPr>
        <w:t>Žáci mají právo: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 xml:space="preserve">a) na svobodné rozhodování se všemi důsledky, které to </w:t>
      </w:r>
      <w:proofErr w:type="gramStart"/>
      <w:r w:rsidRPr="002D148E">
        <w:t>přináší ,</w:t>
      </w:r>
      <w:proofErr w:type="gramEnd"/>
      <w:r w:rsidRPr="002D148E">
        <w:t xml:space="preserve">              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 xml:space="preserve">b) na služby školní družiny, které jim přísluší, 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 xml:space="preserve">c) využívat prostory školní družiny k jednotlivým činnostem, používat pomůcky, hračky a hry 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d) podílet se na tvorbě týdenních plánů akcí družiny</w:t>
      </w:r>
    </w:p>
    <w:p w:rsidR="002D148E" w:rsidRPr="00786A57" w:rsidRDefault="002D148E" w:rsidP="002D148E">
      <w:pPr>
        <w:pStyle w:val="Normlnweb"/>
        <w:shd w:val="clear" w:color="auto" w:fill="FFFFFF"/>
        <w:jc w:val="both"/>
        <w:rPr>
          <w:u w:val="single"/>
        </w:rPr>
      </w:pPr>
      <w:r w:rsidRPr="00786A57">
        <w:rPr>
          <w:rStyle w:val="Zdraznn"/>
          <w:b/>
          <w:i w:val="0"/>
          <w:u w:val="single"/>
        </w:rPr>
        <w:lastRenderedPageBreak/>
        <w:t>Žáci jsou povinni: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a) řádně docházet do školského zařízení,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b) dodržovat vnitřní řád školní družiny, předpisy a pokyny školy a školského zařízení k ochraně zdraví a bezpečnosti, s nimiž byli seznámeni,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c) plnit pokyny pedagogických pracovníků školy a školského zařízení vydané v souladu s právními předpisy a školním řádem,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d) informovat školské zařízení o změně zdravotní způsobilosti, zdravotních obtížích nebo jiných závažných skutečnostech, které by mohly mít vliv na průběh vzdělávání,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e) žák bez vědomí vychovatelky nesmí opustit příslušné oddělení školní družiny,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f) žákům není dovoleno otevírat okna a manipulovat s technickým vybavením třídy, oddělení,</w:t>
      </w:r>
    </w:p>
    <w:p w:rsidR="002D148E" w:rsidRPr="002D148E" w:rsidRDefault="002D148E" w:rsidP="002D148E">
      <w:pPr>
        <w:pStyle w:val="Normlnweb"/>
        <w:shd w:val="clear" w:color="auto" w:fill="FFFFFF"/>
        <w:spacing w:before="0" w:beforeAutospacing="0" w:after="0" w:afterAutospacing="0"/>
        <w:jc w:val="both"/>
      </w:pPr>
      <w:r w:rsidRPr="002D148E">
        <w:t>g) žák dodržuje společenská pravidla soužití v kolektivu dětí.</w:t>
      </w:r>
    </w:p>
    <w:p w:rsidR="00003863" w:rsidRDefault="00003863" w:rsidP="00786A57">
      <w:pPr>
        <w:rPr>
          <w:rStyle w:val="Siln"/>
          <w:bCs w:val="0"/>
        </w:rPr>
      </w:pPr>
    </w:p>
    <w:p w:rsidR="00786A57" w:rsidRPr="002732F6" w:rsidRDefault="002D148E" w:rsidP="00786A57">
      <w:pPr>
        <w:rPr>
          <w:u w:val="single"/>
        </w:rPr>
      </w:pPr>
      <w:r w:rsidRPr="002D148E">
        <w:rPr>
          <w:rStyle w:val="Siln"/>
          <w:bCs w:val="0"/>
        </w:rPr>
        <w:t> </w:t>
      </w:r>
      <w:r w:rsidR="00786A57" w:rsidRPr="002732F6">
        <w:rPr>
          <w:u w:val="single"/>
        </w:rPr>
        <w:t xml:space="preserve">Pravidla chování žáků při činnostech ŠD </w:t>
      </w:r>
    </w:p>
    <w:p w:rsidR="00786A57" w:rsidRDefault="00786A57" w:rsidP="00786A57"/>
    <w:p w:rsidR="00003863" w:rsidRDefault="0094799E" w:rsidP="00003863">
      <w:r>
        <w:t xml:space="preserve">a) </w:t>
      </w:r>
      <w:r w:rsidR="00786A57" w:rsidRPr="002732F6">
        <w:t>Žáci se řídí pokyny vychovatelky ŠD, pravidly vnitřního řádu ŠD a školního řádu.</w:t>
      </w:r>
    </w:p>
    <w:p w:rsidR="00003863" w:rsidRPr="002D148E" w:rsidRDefault="0094799E" w:rsidP="00003863">
      <w:r>
        <w:t xml:space="preserve">b) </w:t>
      </w:r>
      <w:r w:rsidR="00003863" w:rsidRPr="002D148E">
        <w:t xml:space="preserve">Žák chodí do školní družiny pravidelně a včas, účastní se všech organizovaných činností. </w:t>
      </w:r>
      <w:r>
        <w:t xml:space="preserve">c) </w:t>
      </w:r>
      <w:r w:rsidR="00003863" w:rsidRPr="002D148E">
        <w:t>Docházka do školní družiny je pro přihlášené žáky povinná</w:t>
      </w:r>
      <w:r w:rsidR="00003863">
        <w:t>.</w:t>
      </w:r>
      <w:r w:rsidR="00003863" w:rsidRPr="002D148E">
        <w:t xml:space="preserve"> </w:t>
      </w:r>
    </w:p>
    <w:p w:rsidR="00786A57" w:rsidRPr="002732F6" w:rsidRDefault="0094799E" w:rsidP="00786A57">
      <w:r>
        <w:t xml:space="preserve">d) </w:t>
      </w:r>
      <w:r w:rsidR="00786A57" w:rsidRPr="002732F6">
        <w:t xml:space="preserve">Bez vědomí vychovatelky žák neopouští oddělení ŠD. </w:t>
      </w:r>
    </w:p>
    <w:p w:rsidR="00786A57" w:rsidRPr="002732F6" w:rsidRDefault="0094799E" w:rsidP="00786A57">
      <w:r>
        <w:t xml:space="preserve">e) </w:t>
      </w:r>
      <w:r w:rsidR="00786A57" w:rsidRPr="002732F6">
        <w:t xml:space="preserve">Doba pobytu ve školní družině se řídí údaji na zápisovém lístku. </w:t>
      </w:r>
    </w:p>
    <w:p w:rsidR="00786A57" w:rsidRPr="002732F6" w:rsidRDefault="0094799E" w:rsidP="00786A57">
      <w:r>
        <w:t xml:space="preserve">f) </w:t>
      </w:r>
      <w:r w:rsidR="00786A57" w:rsidRPr="002732F6">
        <w:t xml:space="preserve">Na oběd jsou žáci odváděni v doprovodu vychovatelek ŠD. </w:t>
      </w:r>
    </w:p>
    <w:p w:rsidR="00786A57" w:rsidRPr="002732F6" w:rsidRDefault="0094799E" w:rsidP="00786A57">
      <w:r>
        <w:t xml:space="preserve">g) </w:t>
      </w:r>
      <w:r w:rsidR="00786A57" w:rsidRPr="002732F6">
        <w:t xml:space="preserve">Osobní věci má každý žák označeny příjmením. Případnou ztrátu či záměnu hlásí žák nebo zákonný zástupce ihned pí. vychovatelce. </w:t>
      </w:r>
    </w:p>
    <w:p w:rsidR="00786A57" w:rsidRPr="002732F6" w:rsidRDefault="0094799E" w:rsidP="00786A57">
      <w:r>
        <w:t xml:space="preserve">h) </w:t>
      </w:r>
      <w:r w:rsidR="00786A57" w:rsidRPr="002732F6">
        <w:t xml:space="preserve">K hrám, hračkám, knihám atd. se žáci chovají ohleduplně a šetrně. Úmyslné poškození nebo zničení herního zázemí či vybavení nahradí, event. opraví rodiče. </w:t>
      </w:r>
    </w:p>
    <w:p w:rsidR="00786A57" w:rsidRPr="002732F6" w:rsidRDefault="0094799E" w:rsidP="00786A57">
      <w:r>
        <w:t xml:space="preserve">i) </w:t>
      </w:r>
      <w:r w:rsidR="00786A57" w:rsidRPr="002732F6">
        <w:t xml:space="preserve">Do hodnocení a klasifikace chování žáka se započítávají i projevy chování v činnostech </w:t>
      </w:r>
      <w:proofErr w:type="gramStart"/>
      <w:r w:rsidR="00786A57" w:rsidRPr="002732F6">
        <w:t>ŠD - platí</w:t>
      </w:r>
      <w:proofErr w:type="gramEnd"/>
      <w:r w:rsidR="00786A57" w:rsidRPr="002732F6">
        <w:t xml:space="preserve"> i zde ustanovení vyhlášky o základní škole. </w:t>
      </w:r>
    </w:p>
    <w:p w:rsidR="00786A57" w:rsidRPr="002732F6" w:rsidRDefault="0094799E" w:rsidP="00786A57">
      <w:r>
        <w:t xml:space="preserve">j) </w:t>
      </w:r>
      <w:r w:rsidR="00786A57" w:rsidRPr="002732F6">
        <w:t>Pokud žák soustavně narušuje činnosti ŠD, opakovaně porušuje vnitřní řád ŠD a školní řád</w:t>
      </w:r>
      <w:r w:rsidR="00786A57">
        <w:t>, může být z rozhodnutí ředitelky</w:t>
      </w:r>
      <w:r w:rsidR="00786A57" w:rsidRPr="002732F6">
        <w:t xml:space="preserve"> školy z docházky do ŠD vyloučen. </w:t>
      </w:r>
    </w:p>
    <w:p w:rsidR="002D148E" w:rsidRPr="00786A57" w:rsidRDefault="002D148E" w:rsidP="002D148E">
      <w:pPr>
        <w:spacing w:before="100" w:beforeAutospacing="1" w:after="100" w:afterAutospacing="1"/>
        <w:jc w:val="both"/>
        <w:rPr>
          <w:u w:val="single"/>
        </w:rPr>
      </w:pPr>
      <w:r w:rsidRPr="00786A57">
        <w:rPr>
          <w:rStyle w:val="Siln"/>
          <w:bCs w:val="0"/>
          <w:u w:val="single"/>
        </w:rPr>
        <w:t>Zákonní zástupci mají právo:</w:t>
      </w:r>
    </w:p>
    <w:p w:rsidR="00786A57" w:rsidRDefault="00786A57" w:rsidP="00786A57">
      <w:pPr>
        <w:jc w:val="both"/>
      </w:pPr>
      <w:r>
        <w:t>a)</w:t>
      </w:r>
      <w:r w:rsidR="002D148E" w:rsidRPr="002D148E">
        <w:t xml:space="preserve"> být informováni o chování žáka ve ŠD,</w:t>
      </w:r>
    </w:p>
    <w:p w:rsidR="002D148E" w:rsidRPr="002D148E" w:rsidRDefault="00786A57" w:rsidP="00786A57">
      <w:pPr>
        <w:jc w:val="both"/>
      </w:pPr>
      <w:r>
        <w:t>b)</w:t>
      </w:r>
      <w:r w:rsidR="002D148E" w:rsidRPr="002D148E">
        <w:t xml:space="preserve"> využívat individuální pohovory s vychovatelkou školní družiny v předem domluvených termínech,</w:t>
      </w:r>
    </w:p>
    <w:p w:rsidR="002D148E" w:rsidRPr="002D148E" w:rsidRDefault="00786A57" w:rsidP="00786A57">
      <w:pPr>
        <w:jc w:val="both"/>
      </w:pPr>
      <w:r>
        <w:t>c)</w:t>
      </w:r>
      <w:r w:rsidR="002D148E" w:rsidRPr="002D148E">
        <w:t xml:space="preserve"> být informováni o akcích družiny,</w:t>
      </w:r>
    </w:p>
    <w:p w:rsidR="002D148E" w:rsidRPr="002D148E" w:rsidRDefault="00786A57" w:rsidP="00786A57">
      <w:pPr>
        <w:jc w:val="both"/>
      </w:pPr>
      <w:r>
        <w:t>d)</w:t>
      </w:r>
      <w:r w:rsidR="002D148E" w:rsidRPr="002D148E">
        <w:t xml:space="preserve"> podávat vychovatelce nebo řediteli školy návrhy na zkvalitnění práce ŠD </w:t>
      </w:r>
    </w:p>
    <w:p w:rsidR="002D148E" w:rsidRPr="00786A57" w:rsidRDefault="002D148E" w:rsidP="002D148E">
      <w:pPr>
        <w:spacing w:before="100" w:beforeAutospacing="1" w:after="100" w:afterAutospacing="1"/>
        <w:jc w:val="both"/>
        <w:rPr>
          <w:u w:val="single"/>
        </w:rPr>
      </w:pPr>
      <w:r w:rsidRPr="00786A57">
        <w:rPr>
          <w:u w:val="single"/>
        </w:rPr>
        <w:t> </w:t>
      </w:r>
      <w:r w:rsidRPr="00786A57">
        <w:rPr>
          <w:rStyle w:val="Siln"/>
          <w:bCs w:val="0"/>
          <w:u w:val="single"/>
        </w:rPr>
        <w:t>Zákonní zástupci jsou povinni:</w:t>
      </w:r>
    </w:p>
    <w:p w:rsidR="002D148E" w:rsidRPr="002D148E" w:rsidRDefault="002D148E" w:rsidP="00786A57">
      <w:pPr>
        <w:jc w:val="both"/>
      </w:pPr>
      <w:r w:rsidRPr="002D148E">
        <w:t>a) řádně, úplně a pravdivě vyplnit přihlášku a včas hlásit změny v údajích,</w:t>
      </w:r>
    </w:p>
    <w:p w:rsidR="002D148E" w:rsidRPr="002D148E" w:rsidRDefault="002D148E" w:rsidP="00786A57">
      <w:pPr>
        <w:jc w:val="both"/>
      </w:pPr>
      <w:r w:rsidRPr="002D148E">
        <w:t>b) sdělit na zápisním lístku rozsah pobytu a způsob odchodu žáka ze ŠD, změny odchodů či doprovod jinou osobou sdělit vždy písemně,</w:t>
      </w:r>
    </w:p>
    <w:p w:rsidR="002D148E" w:rsidRPr="002D148E" w:rsidRDefault="002D148E" w:rsidP="00786A57">
      <w:pPr>
        <w:jc w:val="both"/>
      </w:pPr>
      <w:r w:rsidRPr="002D148E">
        <w:t>c) seznámit se s vnitřním řádem ŠD a respektovat ho,</w:t>
      </w:r>
    </w:p>
    <w:p w:rsidR="002D148E" w:rsidRPr="002D148E" w:rsidRDefault="002D148E" w:rsidP="00786A57">
      <w:pPr>
        <w:jc w:val="both"/>
      </w:pPr>
      <w:r w:rsidRPr="002D148E">
        <w:t>d) dodržovat zákaz vstupu do prostor ŠD,</w:t>
      </w:r>
    </w:p>
    <w:p w:rsidR="002D148E" w:rsidRPr="002D148E" w:rsidRDefault="002D148E" w:rsidP="00786A57">
      <w:pPr>
        <w:jc w:val="both"/>
      </w:pPr>
      <w:r w:rsidRPr="002D148E">
        <w:t>e) uhradit vzniklou škodu na vybavení školní družiny, která vznikla svévolně, v plné výši</w:t>
      </w:r>
    </w:p>
    <w:p w:rsidR="002D148E" w:rsidRPr="002D148E" w:rsidRDefault="002D148E" w:rsidP="002D148E">
      <w:pPr>
        <w:spacing w:before="100" w:beforeAutospacing="1" w:after="100" w:afterAutospacing="1"/>
        <w:jc w:val="both"/>
      </w:pPr>
      <w:r w:rsidRPr="002D148E">
        <w:rPr>
          <w:rStyle w:val="Siln"/>
          <w:b w:val="0"/>
          <w:bCs w:val="0"/>
        </w:rPr>
        <w:t> </w:t>
      </w:r>
    </w:p>
    <w:p w:rsidR="00003863" w:rsidRDefault="00003863" w:rsidP="002D148E">
      <w:pPr>
        <w:pStyle w:val="Normlnweb"/>
        <w:shd w:val="clear" w:color="auto" w:fill="FFFFFF"/>
        <w:jc w:val="both"/>
        <w:rPr>
          <w:rStyle w:val="Siln"/>
          <w:u w:val="single"/>
        </w:rPr>
      </w:pPr>
    </w:p>
    <w:p w:rsidR="002D148E" w:rsidRPr="00786A57" w:rsidRDefault="002D148E" w:rsidP="002D148E">
      <w:pPr>
        <w:pStyle w:val="Normlnweb"/>
        <w:shd w:val="clear" w:color="auto" w:fill="FFFFFF"/>
        <w:jc w:val="both"/>
        <w:rPr>
          <w:u w:val="single"/>
        </w:rPr>
      </w:pPr>
      <w:r w:rsidRPr="00786A57">
        <w:rPr>
          <w:rStyle w:val="Siln"/>
          <w:u w:val="single"/>
        </w:rPr>
        <w:lastRenderedPageBreak/>
        <w:t>Pravidla vzájemných vztahů s pedagogickými pracovníky</w:t>
      </w:r>
    </w:p>
    <w:p w:rsidR="00003863" w:rsidRDefault="00003863" w:rsidP="0000386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a) </w:t>
      </w:r>
      <w:r w:rsidR="002D148E" w:rsidRPr="002D148E">
        <w:t>Žák se ve školní družině chová slušně k dospělým i jiným žákům školy, dbá pokynů pedagogických a provozních pracovníků, dodržuje školní řád školy a odborných učeben. Chová se tak, aby neohrozil zdraví svoje, ani jiných osob.</w:t>
      </w:r>
    </w:p>
    <w:p w:rsidR="002D148E" w:rsidRPr="00786A57" w:rsidRDefault="00003863" w:rsidP="0000386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b) </w:t>
      </w:r>
      <w:r w:rsidR="002D148E" w:rsidRPr="002D148E">
        <w:t>Zvláště hrubé slovní a úmyslné fyzické útoky žáka vůči vychovatelce ŠD či ostatním žákům se vždy považují za závažné porušení povinností stanovených tímto řádem.</w:t>
      </w:r>
    </w:p>
    <w:p w:rsidR="00786A57" w:rsidRPr="00786A57" w:rsidRDefault="00786A57" w:rsidP="0094799E">
      <w:pPr>
        <w:pStyle w:val="plaintext"/>
        <w:shd w:val="clear" w:color="auto" w:fill="FFFFFF"/>
      </w:pPr>
      <w:r w:rsidRPr="00786A57">
        <w:rPr>
          <w:rStyle w:val="Siln"/>
        </w:rPr>
        <w:t>III</w:t>
      </w:r>
      <w:r w:rsidRPr="00786A57">
        <w:rPr>
          <w:rStyle w:val="Siln"/>
        </w:rPr>
        <w:t xml:space="preserve">. </w:t>
      </w:r>
      <w:r>
        <w:rPr>
          <w:rStyle w:val="Siln"/>
        </w:rPr>
        <w:t xml:space="preserve">PODMÍNKY ZAJIŠTĚNÍ BEZPEČNOSTI A OCHRANY ZDRAVÍ DĚTÍ A JEJICH OCHRANY PŘED SOCIÁLNĚ PATOLOGICKÝJI JEVY A PŘED PROJEVY DISKRIMINACE, NEPŘÁTELSTVÍ NEBO NÁSILÍ </w:t>
      </w:r>
    </w:p>
    <w:p w:rsidR="00786A57" w:rsidRPr="00786A57" w:rsidRDefault="00786A57" w:rsidP="00003863">
      <w:pPr>
        <w:pStyle w:val="Normlnweb"/>
        <w:shd w:val="clear" w:color="auto" w:fill="FFFFFF"/>
      </w:pPr>
      <w:r w:rsidRPr="00786A57">
        <w:t>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okamžitě vychovatelce ŠD.</w:t>
      </w:r>
    </w:p>
    <w:p w:rsidR="00786A57" w:rsidRPr="00786A57" w:rsidRDefault="00786A57" w:rsidP="00786A57">
      <w:pPr>
        <w:pStyle w:val="Normlnweb"/>
        <w:shd w:val="clear" w:color="auto" w:fill="FFFFFF"/>
        <w:jc w:val="both"/>
      </w:pPr>
      <w:r w:rsidRPr="00786A57">
        <w:t xml:space="preserve">Pro činnost ŠD platí stejná ustanovení o BOZP jako ve školním řádu, pokud ŠD pro svoji činnost využívá odborné učebny (např. tělocvična, počítačová učebna, cvičná kuchyňka, </w:t>
      </w:r>
      <w:proofErr w:type="gramStart"/>
      <w:r w:rsidRPr="00786A57">
        <w:t>dílna,…</w:t>
      </w:r>
      <w:proofErr w:type="gramEnd"/>
      <w:r w:rsidRPr="00786A57">
        <w:t xml:space="preserve">), řídí se příslušnými řády pro tyto učebny. Žáci přihlášení do ŠD jsou poučeni o BOZP a záznam o poučení je </w:t>
      </w:r>
      <w:r w:rsidRPr="00786A57">
        <w:rPr>
          <w:rStyle w:val="smaller-text"/>
        </w:rPr>
        <w:t>uveden v příslušné pedagogické dokumentaci.</w:t>
      </w:r>
    </w:p>
    <w:p w:rsidR="00786A57" w:rsidRDefault="00786A57" w:rsidP="00786A57">
      <w:pPr>
        <w:pStyle w:val="prosttext1"/>
        <w:jc w:val="both"/>
        <w:rPr>
          <w:rStyle w:val="small-text"/>
          <w:szCs w:val="20"/>
        </w:rPr>
      </w:pPr>
      <w:r w:rsidRPr="00786A57">
        <w:rPr>
          <w:rStyle w:val="small-text"/>
          <w:szCs w:val="20"/>
        </w:rPr>
        <w:t>Vychovatelka ŠD je při pobytu žáků ve ŠD povinna přihlížet nejen k základním fyziologickým potřebám žáků, ale zároveň vytvářet podmínky pro jejich zdravý vývoj a pro předcházení vzniku sociálně patologických jevů.</w:t>
      </w:r>
    </w:p>
    <w:p w:rsidR="00003863" w:rsidRPr="002732F6" w:rsidRDefault="00003863" w:rsidP="00003863">
      <w:pPr>
        <w:rPr>
          <w:u w:val="single"/>
        </w:rPr>
      </w:pPr>
      <w:r w:rsidRPr="002732F6">
        <w:rPr>
          <w:u w:val="single"/>
        </w:rPr>
        <w:t xml:space="preserve">Bezpečnost a ochrana zdraví žáků ŠD </w:t>
      </w:r>
    </w:p>
    <w:p w:rsidR="00003863" w:rsidRDefault="00003863" w:rsidP="00003863"/>
    <w:p w:rsidR="00003863" w:rsidRPr="002732F6" w:rsidRDefault="0094799E" w:rsidP="00003863">
      <w:r>
        <w:t xml:space="preserve">a) </w:t>
      </w:r>
      <w:r w:rsidR="00003863" w:rsidRPr="002732F6">
        <w:t xml:space="preserve">Bezpečnost a ochranu zdraví žáků při činnostech zajišťuje každá vychovatelka ve svém oddělení metodicky správným a plánovitým výběrem činností v jednotlivých zaměstnáních. </w:t>
      </w:r>
    </w:p>
    <w:p w:rsidR="00003863" w:rsidRPr="002732F6" w:rsidRDefault="0094799E" w:rsidP="00003863">
      <w:r>
        <w:t xml:space="preserve">b) </w:t>
      </w:r>
      <w:r w:rsidR="00003863" w:rsidRPr="002732F6">
        <w:t xml:space="preserve">Veškeré zjištěné nedostatky vychovatelky okamžitě nahlásí vedení školy. </w:t>
      </w:r>
    </w:p>
    <w:p w:rsidR="00003863" w:rsidRDefault="0094799E" w:rsidP="00003863">
      <w:r>
        <w:t xml:space="preserve">c) </w:t>
      </w:r>
      <w:r w:rsidR="00003863" w:rsidRPr="002732F6">
        <w:t xml:space="preserve">Při úrazu žáka zváží vychovatelka situaci - ošetří sama, zavolá </w:t>
      </w:r>
      <w:r w:rsidR="00003863">
        <w:t>rodiče, event. lékařskou pomoc a provede o tom zápis do knihy úrazů.</w:t>
      </w:r>
    </w:p>
    <w:p w:rsidR="0094799E" w:rsidRPr="002732F6" w:rsidRDefault="0094799E" w:rsidP="0094799E">
      <w:r>
        <w:t xml:space="preserve">d) </w:t>
      </w:r>
      <w:r w:rsidRPr="002732F6">
        <w:t xml:space="preserve">Žák je povinen okamžitě hlásit vychovatelce každé zranění při činnostech. </w:t>
      </w:r>
    </w:p>
    <w:p w:rsidR="0094799E" w:rsidRDefault="0094799E" w:rsidP="0094799E">
      <w:r>
        <w:t xml:space="preserve">e) </w:t>
      </w:r>
      <w:r w:rsidRPr="002732F6">
        <w:t xml:space="preserve">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 rámci třídních schůzek a konzultací. </w:t>
      </w:r>
    </w:p>
    <w:p w:rsidR="0094799E" w:rsidRPr="002732F6" w:rsidRDefault="0094799E" w:rsidP="0094799E"/>
    <w:p w:rsidR="0094799E" w:rsidRDefault="0094799E" w:rsidP="0094799E"/>
    <w:p w:rsidR="0094799E" w:rsidRDefault="0094799E" w:rsidP="0094799E"/>
    <w:p w:rsidR="0094799E" w:rsidRPr="002732F6" w:rsidRDefault="0094799E" w:rsidP="0094799E">
      <w:r w:rsidRPr="002732F6">
        <w:t xml:space="preserve">Pedagogičtí zaměstnanci ŠD i žáci ŠD se dále řídí ve svém chování, povinnostech a právech ustanoveními školního řádu. </w:t>
      </w:r>
    </w:p>
    <w:p w:rsidR="0094799E" w:rsidRPr="002732F6" w:rsidRDefault="0094799E" w:rsidP="00003863"/>
    <w:p w:rsidR="0094799E" w:rsidRDefault="0094799E" w:rsidP="0094799E">
      <w:pPr>
        <w:pStyle w:val="plaintext"/>
        <w:shd w:val="clear" w:color="auto" w:fill="FFFFFF"/>
        <w:rPr>
          <w:rStyle w:val="Siln"/>
        </w:rPr>
      </w:pPr>
    </w:p>
    <w:p w:rsidR="00786A57" w:rsidRPr="0094799E" w:rsidRDefault="0094799E" w:rsidP="0094799E">
      <w:pPr>
        <w:pStyle w:val="plaintext"/>
        <w:shd w:val="clear" w:color="auto" w:fill="FFFFFF"/>
      </w:pPr>
      <w:r w:rsidRPr="0094799E">
        <w:rPr>
          <w:rStyle w:val="Siln"/>
        </w:rPr>
        <w:lastRenderedPageBreak/>
        <w:t>IV</w:t>
      </w:r>
      <w:r w:rsidR="00786A57" w:rsidRPr="0094799E">
        <w:rPr>
          <w:rStyle w:val="Siln"/>
        </w:rPr>
        <w:t xml:space="preserve">. </w:t>
      </w:r>
      <w:r w:rsidRPr="0094799E">
        <w:rPr>
          <w:rStyle w:val="Siln"/>
        </w:rPr>
        <w:t xml:space="preserve">PODMÍNKY ZACHÁZENÍ S MAJETKEM ŠKOLY NEBO ŠKOLSKÉHO ZAŘÍZENÍ ZE STRANY ŽÁKŮ </w:t>
      </w:r>
    </w:p>
    <w:p w:rsidR="00786A57" w:rsidRPr="00786A57" w:rsidRDefault="0094799E" w:rsidP="0094799E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a) </w:t>
      </w:r>
      <w:r w:rsidR="00786A57" w:rsidRPr="00786A57">
        <w:t>U každého svévolného poškození nebo zničení majetku školy je vyžadována úhrada od zákonných zástupců žáka, který poškození způsobil. Při závažnější škodě nebo nemožnosti vyřešit náhradu škody s rodiči je vznik škody hlášen Policii ČR, případně orgánům sociální péče.</w:t>
      </w:r>
    </w:p>
    <w:p w:rsidR="00786A57" w:rsidRPr="00786A57" w:rsidRDefault="0094799E" w:rsidP="0094799E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b) </w:t>
      </w:r>
      <w:r w:rsidR="00786A57" w:rsidRPr="00786A57">
        <w:t xml:space="preserve"> Ztráty věcí hlásí žáci neprodleně vychovatelce ŠD. Žáci dbají na dostatečné zajištění svých věcí. Osobní věci mají podepsané a řádně uložené na určeném místě.</w:t>
      </w:r>
    </w:p>
    <w:p w:rsidR="00786A57" w:rsidRPr="00786A57" w:rsidRDefault="0094799E" w:rsidP="0094799E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c) </w:t>
      </w:r>
      <w:r w:rsidR="00786A57" w:rsidRPr="00786A57">
        <w:t xml:space="preserve"> Do ŠD žáci nenosí cenné věci. Vychovatelka nenese zodpovědnost za jejich případnou ztrátu.</w:t>
      </w:r>
    </w:p>
    <w:p w:rsidR="0094799E" w:rsidRDefault="0094799E" w:rsidP="002732F6"/>
    <w:p w:rsidR="00EC6FCB" w:rsidRPr="002732F6" w:rsidRDefault="0094799E" w:rsidP="002732F6">
      <w:pPr>
        <w:rPr>
          <w:b/>
        </w:rPr>
      </w:pPr>
      <w:r>
        <w:rPr>
          <w:b/>
        </w:rPr>
        <w:t>V</w:t>
      </w:r>
      <w:r w:rsidR="00EC6FCB" w:rsidRPr="002732F6">
        <w:rPr>
          <w:b/>
        </w:rPr>
        <w:t xml:space="preserve">. ORGANIZACE A PROVOZ ŠKOLNÍ DRUŽINY </w:t>
      </w:r>
    </w:p>
    <w:p w:rsidR="002732F6" w:rsidRPr="002732F6" w:rsidRDefault="002732F6" w:rsidP="002732F6"/>
    <w:p w:rsidR="00EC6FCB" w:rsidRPr="002732F6" w:rsidRDefault="00EC6FCB" w:rsidP="002732F6">
      <w:pPr>
        <w:rPr>
          <w:u w:val="single"/>
        </w:rPr>
      </w:pPr>
      <w:r w:rsidRPr="002732F6">
        <w:rPr>
          <w:u w:val="single"/>
        </w:rPr>
        <w:t xml:space="preserve">1. Přihlašování, odhlašování žáka </w:t>
      </w:r>
    </w:p>
    <w:p w:rsidR="002732F6" w:rsidRDefault="002732F6" w:rsidP="002732F6"/>
    <w:p w:rsidR="00EC6FCB" w:rsidRPr="002732F6" w:rsidRDefault="00EC6FCB" w:rsidP="002732F6">
      <w:r w:rsidRPr="002732F6">
        <w:t xml:space="preserve">1.1. Žáka do školní družiny přihlašuje zákonný zástupce předáním řádně vyplněného zápisového lístku s uvedením rozsahu docházky a způsobu odchodu žáka z družiny - přihlášky eviduje vedoucí vychovatelka. </w:t>
      </w:r>
    </w:p>
    <w:p w:rsidR="00EC6FCB" w:rsidRPr="002732F6" w:rsidRDefault="00EC6FCB" w:rsidP="002732F6">
      <w:r w:rsidRPr="002732F6">
        <w:t>1.2. O přijetí žáka k činnosti školní družiny rozhoduje ředitel</w:t>
      </w:r>
      <w:r w:rsidR="00EB3515">
        <w:t>ka</w:t>
      </w:r>
      <w:r w:rsidRPr="002732F6">
        <w:t xml:space="preserve"> školy na základě vyplněných náležitostí v písemné přihlášce a kritérií pro přijetí (zaměstnanost obou rodičů, upřednostnění dětí z neúplných rodin, celotýdenní docházka v plném režimu). </w:t>
      </w:r>
    </w:p>
    <w:p w:rsidR="00EC6FCB" w:rsidRPr="002732F6" w:rsidRDefault="00EC6FCB" w:rsidP="002732F6">
      <w:r w:rsidRPr="002732F6">
        <w:t xml:space="preserve">1.3. Činnost školní družiny je určena přednostně pro žáky prvního stupně, k pravidelné docházce však mohou být přijati i žáci druhého stupně, pokud oddělení nedosáhlo limitujícího počtu žáků. </w:t>
      </w:r>
    </w:p>
    <w:p w:rsidR="00EB3515" w:rsidRDefault="00EC6FCB" w:rsidP="002732F6">
      <w:r w:rsidRPr="002732F6">
        <w:t xml:space="preserve">1.4. Činností družiny se mohou zúčastňovat i žáci nezařazeni do družiny, pokud se v nich neúčastní plný počet zařazených žáků stanovený pro oddělení - např. dočasné umístěni žáků z vyšších </w:t>
      </w:r>
      <w:proofErr w:type="gramStart"/>
      <w:r w:rsidRPr="002732F6">
        <w:t>tříd</w:t>
      </w:r>
      <w:proofErr w:type="gramEnd"/>
      <w:r w:rsidRPr="002732F6">
        <w:t xml:space="preserve"> pokud to vyžaduje organizace výuky</w:t>
      </w:r>
      <w:r w:rsidR="00EB3515">
        <w:t>.</w:t>
      </w:r>
    </w:p>
    <w:p w:rsidR="00EC6FCB" w:rsidRPr="002732F6" w:rsidRDefault="00EC6FCB" w:rsidP="002732F6">
      <w:r w:rsidRPr="002732F6">
        <w:t xml:space="preserve">1.5. Odhlášení žáka z docházky do činností školní družiny (dále jen ŠD) oznámí rodiče písemnou </w:t>
      </w:r>
      <w:r w:rsidR="005703F2">
        <w:t>formou vedoucí vychovatelce ŠD vždy ke konci měsíce.</w:t>
      </w:r>
    </w:p>
    <w:p w:rsidR="00EC6FCB" w:rsidRPr="002732F6" w:rsidRDefault="00EC6FCB" w:rsidP="002732F6">
      <w:r w:rsidRPr="002732F6">
        <w:t>1.6. O vyloučení z docházky do ŠD rozhodně ředitel</w:t>
      </w:r>
      <w:r w:rsidR="00EB3515">
        <w:t>ka</w:t>
      </w:r>
      <w:r w:rsidRPr="002732F6">
        <w:t xml:space="preserve"> školy na základě návrhu vedoucí vychovatelky ŠD a po projednání v pedagogické radě. Rozhodnutí o vyloučení ze ŠD sdělí ředitel</w:t>
      </w:r>
      <w:r w:rsidR="00EB3515">
        <w:t>ka</w:t>
      </w:r>
      <w:r w:rsidRPr="002732F6">
        <w:t xml:space="preserve"> školy rodičům žáka písemně s patřičným zdůvodněním. </w:t>
      </w:r>
    </w:p>
    <w:p w:rsidR="002732F6" w:rsidRDefault="002732F6" w:rsidP="002732F6">
      <w:pPr>
        <w:rPr>
          <w:u w:val="single"/>
        </w:rPr>
      </w:pPr>
    </w:p>
    <w:p w:rsidR="00EC6FCB" w:rsidRPr="002732F6" w:rsidRDefault="00EC6FCB" w:rsidP="002732F6">
      <w:pPr>
        <w:rPr>
          <w:u w:val="single"/>
        </w:rPr>
      </w:pPr>
      <w:r w:rsidRPr="002732F6">
        <w:rPr>
          <w:u w:val="single"/>
        </w:rPr>
        <w:t xml:space="preserve">2. Provoz školní družiny </w:t>
      </w:r>
    </w:p>
    <w:p w:rsidR="002732F6" w:rsidRDefault="002732F6" w:rsidP="002732F6"/>
    <w:p w:rsidR="00EC6FCB" w:rsidRDefault="001E4169" w:rsidP="002732F6">
      <w:r>
        <w:t>2.1. Provozní doba ŠD</w:t>
      </w:r>
      <w:r w:rsidR="00EC6FCB" w:rsidRPr="002732F6">
        <w:t xml:space="preserve">: </w:t>
      </w:r>
    </w:p>
    <w:p w:rsidR="001E4169" w:rsidRDefault="001E4169" w:rsidP="002732F6"/>
    <w:p w:rsidR="001E4169" w:rsidRPr="002732F6" w:rsidRDefault="001E4169" w:rsidP="001E4169">
      <w:r>
        <w:t xml:space="preserve">PO </w:t>
      </w:r>
      <w:r>
        <w:tab/>
      </w:r>
      <w:r>
        <w:tab/>
      </w:r>
      <w:r w:rsidRPr="002732F6">
        <w:t>11.</w:t>
      </w:r>
      <w:r>
        <w:t>25 - 15</w:t>
      </w:r>
      <w:r w:rsidRPr="002732F6">
        <w:t xml:space="preserve">.30 hod. </w:t>
      </w:r>
    </w:p>
    <w:p w:rsidR="001E4169" w:rsidRPr="002732F6" w:rsidRDefault="001E4169" w:rsidP="001E4169">
      <w:r w:rsidRPr="002732F6">
        <w:t xml:space="preserve">ÚT </w:t>
      </w:r>
      <w:r>
        <w:tab/>
      </w:r>
      <w:r>
        <w:tab/>
        <w:t>11.25 - 15</w:t>
      </w:r>
      <w:r w:rsidRPr="002732F6">
        <w:t xml:space="preserve">.30 hod. </w:t>
      </w:r>
    </w:p>
    <w:p w:rsidR="001E4169" w:rsidRPr="002732F6" w:rsidRDefault="001E4169" w:rsidP="001E4169">
      <w:r w:rsidRPr="002732F6">
        <w:t xml:space="preserve">ST </w:t>
      </w:r>
      <w:r>
        <w:tab/>
      </w:r>
      <w:r>
        <w:tab/>
        <w:t>11.25 - 15</w:t>
      </w:r>
      <w:r w:rsidRPr="002732F6">
        <w:t xml:space="preserve">.30 hod. </w:t>
      </w:r>
    </w:p>
    <w:p w:rsidR="001E4169" w:rsidRPr="002732F6" w:rsidRDefault="001E4169" w:rsidP="001E4169">
      <w:r w:rsidRPr="002732F6">
        <w:t xml:space="preserve">ČT </w:t>
      </w:r>
      <w:r>
        <w:tab/>
      </w:r>
      <w:r>
        <w:tab/>
        <w:t>11.25 - 15</w:t>
      </w:r>
      <w:r w:rsidRPr="002732F6">
        <w:t xml:space="preserve">.30 hod. </w:t>
      </w:r>
    </w:p>
    <w:p w:rsidR="001E4169" w:rsidRDefault="001E4169" w:rsidP="001E4169">
      <w:r w:rsidRPr="002732F6">
        <w:t>PÁ</w:t>
      </w:r>
      <w:r>
        <w:tab/>
      </w:r>
      <w:r>
        <w:tab/>
        <w:t>11.25 - 15</w:t>
      </w:r>
      <w:r w:rsidRPr="002732F6">
        <w:t xml:space="preserve">.30 hod. </w:t>
      </w:r>
    </w:p>
    <w:p w:rsidR="001E4169" w:rsidRDefault="001E4169" w:rsidP="002732F6"/>
    <w:p w:rsidR="001E4169" w:rsidRDefault="001E4169" w:rsidP="002732F6"/>
    <w:p w:rsidR="0094799E" w:rsidRDefault="0094799E" w:rsidP="002732F6"/>
    <w:p w:rsidR="0094799E" w:rsidRDefault="0094799E" w:rsidP="002732F6"/>
    <w:p w:rsidR="0094799E" w:rsidRDefault="0094799E" w:rsidP="002732F6"/>
    <w:p w:rsidR="0094799E" w:rsidRDefault="0094799E" w:rsidP="002732F6"/>
    <w:p w:rsidR="0094799E" w:rsidRDefault="0094799E" w:rsidP="002732F6"/>
    <w:p w:rsidR="001E4169" w:rsidRDefault="001E4169" w:rsidP="002732F6">
      <w:r>
        <w:lastRenderedPageBreak/>
        <w:t xml:space="preserve">Případný provoz ranní družiny: </w:t>
      </w:r>
    </w:p>
    <w:p w:rsidR="001E4169" w:rsidRPr="002732F6" w:rsidRDefault="001E4169" w:rsidP="002732F6"/>
    <w:p w:rsidR="001E4169" w:rsidRDefault="00EB3515" w:rsidP="002732F6">
      <w:r>
        <w:t xml:space="preserve">PO </w:t>
      </w:r>
      <w:r>
        <w:tab/>
        <w:t>6.</w:t>
      </w:r>
      <w:r w:rsidR="003007E4">
        <w:t>0</w:t>
      </w:r>
      <w:r>
        <w:t>0 - 7.30</w:t>
      </w:r>
      <w:r w:rsidR="00EC6FCB" w:rsidRPr="002732F6">
        <w:t xml:space="preserve"> </w:t>
      </w:r>
      <w:r>
        <w:tab/>
      </w:r>
    </w:p>
    <w:p w:rsidR="00EC6FCB" w:rsidRPr="002732F6" w:rsidRDefault="00EC6FCB" w:rsidP="002732F6">
      <w:r w:rsidRPr="002732F6">
        <w:t xml:space="preserve">ÚT </w:t>
      </w:r>
      <w:r w:rsidR="00EB3515">
        <w:tab/>
      </w:r>
      <w:r w:rsidRPr="002732F6">
        <w:t>6.</w:t>
      </w:r>
      <w:r w:rsidR="003007E4">
        <w:t>0</w:t>
      </w:r>
      <w:r w:rsidRPr="002732F6">
        <w:t xml:space="preserve">0 - </w:t>
      </w:r>
      <w:r w:rsidR="00EB3515">
        <w:t>7.30</w:t>
      </w:r>
      <w:r w:rsidR="00EB3515" w:rsidRPr="002732F6">
        <w:t xml:space="preserve"> </w:t>
      </w:r>
      <w:r w:rsidR="00EB3515">
        <w:tab/>
      </w:r>
      <w:r w:rsidRPr="002732F6">
        <w:t xml:space="preserve"> </w:t>
      </w:r>
    </w:p>
    <w:p w:rsidR="001E4169" w:rsidRDefault="00EC6FCB" w:rsidP="002732F6">
      <w:r w:rsidRPr="002732F6">
        <w:t xml:space="preserve">ST </w:t>
      </w:r>
      <w:r w:rsidR="00EB3515">
        <w:tab/>
      </w:r>
      <w:r w:rsidRPr="002732F6">
        <w:t>6.</w:t>
      </w:r>
      <w:r w:rsidR="003007E4">
        <w:t>0</w:t>
      </w:r>
      <w:r w:rsidRPr="002732F6">
        <w:t xml:space="preserve">0 - </w:t>
      </w:r>
      <w:r w:rsidR="00EB3515">
        <w:t>7.30</w:t>
      </w:r>
      <w:r w:rsidR="00EB3515" w:rsidRPr="002732F6">
        <w:t xml:space="preserve"> </w:t>
      </w:r>
      <w:r w:rsidR="00EB3515">
        <w:tab/>
      </w:r>
    </w:p>
    <w:p w:rsidR="00EC6FCB" w:rsidRPr="002732F6" w:rsidRDefault="00EC6FCB" w:rsidP="002732F6">
      <w:r w:rsidRPr="002732F6">
        <w:t xml:space="preserve">ČT </w:t>
      </w:r>
      <w:r w:rsidR="00EB3515">
        <w:tab/>
      </w:r>
      <w:r w:rsidRPr="002732F6">
        <w:t>6.</w:t>
      </w:r>
      <w:r w:rsidR="003007E4">
        <w:t>0</w:t>
      </w:r>
      <w:r w:rsidRPr="002732F6">
        <w:t xml:space="preserve">0 - </w:t>
      </w:r>
      <w:r w:rsidR="00EB3515">
        <w:t>7.30</w:t>
      </w:r>
      <w:r w:rsidR="00EB3515" w:rsidRPr="002732F6">
        <w:t xml:space="preserve"> </w:t>
      </w:r>
      <w:r w:rsidR="00EB3515">
        <w:tab/>
      </w:r>
    </w:p>
    <w:p w:rsidR="00EC6FCB" w:rsidRDefault="00EC6FCB" w:rsidP="002732F6">
      <w:r w:rsidRPr="002732F6">
        <w:t>PÁ</w:t>
      </w:r>
      <w:r w:rsidR="00EB3515">
        <w:tab/>
      </w:r>
      <w:r w:rsidRPr="002732F6">
        <w:t>6.</w:t>
      </w:r>
      <w:r w:rsidR="003007E4">
        <w:t>0</w:t>
      </w:r>
      <w:r w:rsidRPr="002732F6">
        <w:t xml:space="preserve">0 - </w:t>
      </w:r>
      <w:r w:rsidR="00EB3515">
        <w:t>7.30</w:t>
      </w:r>
      <w:r w:rsidR="00EB3515" w:rsidRPr="002732F6">
        <w:t xml:space="preserve"> </w:t>
      </w:r>
      <w:r w:rsidR="00EB3515">
        <w:tab/>
      </w:r>
      <w:r w:rsidRPr="002732F6">
        <w:t xml:space="preserve"> </w:t>
      </w:r>
    </w:p>
    <w:p w:rsidR="00EB3515" w:rsidRPr="002732F6" w:rsidRDefault="00EB3515" w:rsidP="002732F6"/>
    <w:p w:rsidR="001E4169" w:rsidRPr="003007E4" w:rsidRDefault="00EC6FCB" w:rsidP="002732F6">
      <w:proofErr w:type="gramStart"/>
      <w:r w:rsidRPr="003007E4">
        <w:t xml:space="preserve">2.2. </w:t>
      </w:r>
      <w:r w:rsidR="001E4169" w:rsidRPr="003007E4">
        <w:t xml:space="preserve"> Ranní</w:t>
      </w:r>
      <w:proofErr w:type="gramEnd"/>
      <w:r w:rsidR="001E4169" w:rsidRPr="003007E4">
        <w:t xml:space="preserve"> ŠD bude v provozu od 5 přihlášených žáků.</w:t>
      </w:r>
    </w:p>
    <w:p w:rsidR="00EC6FCB" w:rsidRPr="003007E4" w:rsidRDefault="001E4169" w:rsidP="002732F6">
      <w:r w:rsidRPr="003007E4">
        <w:t xml:space="preserve">2.3. </w:t>
      </w:r>
      <w:r w:rsidR="00EC6FCB" w:rsidRPr="003007E4">
        <w:t xml:space="preserve">V době prázdnin nebo mimořádného volna </w:t>
      </w:r>
      <w:r w:rsidR="00A57383" w:rsidRPr="003007E4">
        <w:t>se činnost ŠD řídí speciálním režimem.</w:t>
      </w:r>
      <w:r w:rsidR="00EC6FCB" w:rsidRPr="003007E4">
        <w:t xml:space="preserve"> </w:t>
      </w:r>
      <w:r w:rsidR="00A57383" w:rsidRPr="003007E4">
        <w:t>Č</w:t>
      </w:r>
      <w:r w:rsidR="00EC6FCB" w:rsidRPr="003007E4">
        <w:t xml:space="preserve">innost ŠD </w:t>
      </w:r>
      <w:r w:rsidR="00A57383" w:rsidRPr="003007E4">
        <w:t xml:space="preserve">je </w:t>
      </w:r>
      <w:r w:rsidR="00EC6FCB" w:rsidRPr="003007E4">
        <w:t xml:space="preserve">zajištěna, pokud počet </w:t>
      </w:r>
      <w:r w:rsidR="00A57383" w:rsidRPr="003007E4">
        <w:t>zájemců</w:t>
      </w:r>
      <w:r w:rsidRPr="003007E4">
        <w:t xml:space="preserve"> </w:t>
      </w:r>
      <w:r w:rsidR="00A57383" w:rsidRPr="003007E4">
        <w:t>je nejméně 25 % z celkového počtu přihlášených žáků</w:t>
      </w:r>
      <w:r w:rsidR="00EC6FCB" w:rsidRPr="003007E4">
        <w:t xml:space="preserve">. </w:t>
      </w:r>
      <w:r w:rsidR="00A57383" w:rsidRPr="003007E4">
        <w:t xml:space="preserve">V ostatních případech je provoz školní družiny přerušen. Zákonní zástupci jsou o přerušení provozu školní družiny </w:t>
      </w:r>
      <w:r w:rsidR="003007E4">
        <w:t>s</w:t>
      </w:r>
      <w:r w:rsidR="00A57383" w:rsidRPr="003007E4">
        <w:t> předstihem informováni.</w:t>
      </w:r>
    </w:p>
    <w:p w:rsidR="00EC6FCB" w:rsidRPr="003007E4" w:rsidRDefault="001E4169" w:rsidP="002732F6">
      <w:r w:rsidRPr="003007E4">
        <w:t>2.4</w:t>
      </w:r>
      <w:r w:rsidR="00EC6FCB" w:rsidRPr="003007E4">
        <w:t xml:space="preserve">. Výchovně vzdělávací práce a další činnosti ve školní družině probíhají podle rozvrhu činností a režimu, který schvaluje ředitel školy. </w:t>
      </w:r>
    </w:p>
    <w:p w:rsidR="00EC6FCB" w:rsidRPr="003007E4" w:rsidRDefault="001E4169" w:rsidP="002732F6">
      <w:r w:rsidRPr="003007E4">
        <w:t>2.5</w:t>
      </w:r>
      <w:r w:rsidR="00EC6FCB" w:rsidRPr="003007E4">
        <w:t xml:space="preserve">. Vyučovací jednotka ve výchovně vzdělávací práci ŠD je 60 minut. </w:t>
      </w:r>
    </w:p>
    <w:p w:rsidR="00EC6FCB" w:rsidRPr="003007E4" w:rsidRDefault="001E4169" w:rsidP="002732F6">
      <w:r w:rsidRPr="003007E4">
        <w:t>2.6</w:t>
      </w:r>
      <w:r w:rsidR="00EB3515" w:rsidRPr="003007E4">
        <w:t>. Místnosti ŠD jsou učebna ŠD</w:t>
      </w:r>
      <w:r w:rsidR="00EC6FCB" w:rsidRPr="003007E4">
        <w:t xml:space="preserve"> v přízemí školy </w:t>
      </w:r>
      <w:r w:rsidR="00EB3515" w:rsidRPr="003007E4">
        <w:t>a učebna třídy v 1. patře staré budovy.</w:t>
      </w:r>
      <w:r w:rsidR="00EC6FCB" w:rsidRPr="003007E4">
        <w:t xml:space="preserve"> </w:t>
      </w:r>
    </w:p>
    <w:p w:rsidR="00EC6FCB" w:rsidRPr="003007E4" w:rsidRDefault="001E4169" w:rsidP="002732F6">
      <w:r w:rsidRPr="003007E4">
        <w:t>2.7</w:t>
      </w:r>
      <w:r w:rsidR="00EC6FCB" w:rsidRPr="003007E4">
        <w:t>. K činnosti ŠD je možné po dohodě s v</w:t>
      </w:r>
      <w:r w:rsidR="00EB3515" w:rsidRPr="003007E4">
        <w:t>edením školy využívat tělovýchovný sál</w:t>
      </w:r>
      <w:r w:rsidR="00EC6FCB" w:rsidRPr="003007E4">
        <w:t xml:space="preserve">, školní hřiště a uvolněné učebny. </w:t>
      </w:r>
    </w:p>
    <w:p w:rsidR="00EC6FCB" w:rsidRPr="003007E4" w:rsidRDefault="001E4169" w:rsidP="002732F6">
      <w:r w:rsidRPr="003007E4">
        <w:t>2.8. Počet oddělení</w:t>
      </w:r>
      <w:r w:rsidR="00EB3515" w:rsidRPr="003007E4">
        <w:t>: 2</w:t>
      </w:r>
      <w:r w:rsidR="00EC6FCB" w:rsidRPr="003007E4">
        <w:t xml:space="preserve">. </w:t>
      </w:r>
    </w:p>
    <w:p w:rsidR="00EC6FCB" w:rsidRPr="003007E4" w:rsidRDefault="001E4169" w:rsidP="002732F6">
      <w:r w:rsidRPr="003007E4">
        <w:t>2.9</w:t>
      </w:r>
      <w:r w:rsidR="00EC6FCB" w:rsidRPr="003007E4">
        <w:t>. Naplňování oddělení: oddělení školní družin</w:t>
      </w:r>
      <w:r w:rsidR="00EB3515" w:rsidRPr="003007E4">
        <w:t>y se naplňuje nejvýše do počtu 5</w:t>
      </w:r>
      <w:r w:rsidR="00EC6FCB" w:rsidRPr="003007E4">
        <w:t xml:space="preserve">0 účastníků, nejvyšší počet účastníků na 1 pedagogického pracovníka je 25 žáků denně přítomných - limit pro počet je dán velikostí učebny a mírou bezpečnosti žáka v provozu oddělení. </w:t>
      </w:r>
    </w:p>
    <w:p w:rsidR="002732F6" w:rsidRPr="003007E4" w:rsidRDefault="002732F6" w:rsidP="002732F6">
      <w:pPr>
        <w:rPr>
          <w:u w:val="single"/>
        </w:rPr>
      </w:pPr>
    </w:p>
    <w:p w:rsidR="00EC6FCB" w:rsidRPr="003007E4" w:rsidRDefault="00EC6FCB" w:rsidP="002732F6">
      <w:pPr>
        <w:rPr>
          <w:u w:val="single"/>
        </w:rPr>
      </w:pPr>
      <w:r w:rsidRPr="003007E4">
        <w:rPr>
          <w:u w:val="single"/>
        </w:rPr>
        <w:t xml:space="preserve">3. Docházka do ŠD </w:t>
      </w:r>
    </w:p>
    <w:p w:rsidR="002732F6" w:rsidRPr="003007E4" w:rsidRDefault="002732F6" w:rsidP="002732F6"/>
    <w:p w:rsidR="00EC6FCB" w:rsidRPr="003007E4" w:rsidRDefault="00EC6FCB" w:rsidP="002732F6">
      <w:r w:rsidRPr="003007E4">
        <w:t>3.1. Budova školy je zpřístupněna žákům k docházce do činností ŠD v </w:t>
      </w:r>
      <w:r w:rsidR="00EB3515" w:rsidRPr="003007E4">
        <w:t xml:space="preserve">ranním provozu od </w:t>
      </w:r>
      <w:proofErr w:type="gramStart"/>
      <w:r w:rsidR="00EB3515" w:rsidRPr="003007E4">
        <w:t>6.</w:t>
      </w:r>
      <w:r w:rsidR="00A57383" w:rsidRPr="003007E4">
        <w:t>00</w:t>
      </w:r>
      <w:r w:rsidRPr="003007E4">
        <w:t xml:space="preserve"> </w:t>
      </w:r>
      <w:r w:rsidR="00EB3515" w:rsidRPr="003007E4">
        <w:t xml:space="preserve"> </w:t>
      </w:r>
      <w:r w:rsidR="00EA5910" w:rsidRPr="003007E4">
        <w:t>do</w:t>
      </w:r>
      <w:proofErr w:type="gramEnd"/>
      <w:r w:rsidR="00EA5910" w:rsidRPr="003007E4">
        <w:t xml:space="preserve"> 7.3</w:t>
      </w:r>
      <w:r w:rsidR="005703F2" w:rsidRPr="003007E4">
        <w:t>0 hod.</w:t>
      </w:r>
      <w:r w:rsidRPr="003007E4">
        <w:t xml:space="preserve"> </w:t>
      </w:r>
    </w:p>
    <w:p w:rsidR="00EC6FCB" w:rsidRPr="002732F6" w:rsidRDefault="00EC6FCB" w:rsidP="002732F6">
      <w:r w:rsidRPr="002732F6">
        <w:t>3.2. V odpoledním prov</w:t>
      </w:r>
      <w:r w:rsidR="00EB3515">
        <w:t>ozu vstupují žáci do provozu ŠD od 11.25 hod</w:t>
      </w:r>
      <w:r w:rsidRPr="002732F6">
        <w:t xml:space="preserve">. </w:t>
      </w:r>
    </w:p>
    <w:p w:rsidR="00EC6FCB" w:rsidRPr="002732F6" w:rsidRDefault="00EC6FCB" w:rsidP="002732F6">
      <w:r w:rsidRPr="002732F6"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:rsidR="00EC6FCB" w:rsidRPr="002732F6" w:rsidRDefault="00EC6FCB" w:rsidP="002732F6">
      <w:r w:rsidRPr="002732F6">
        <w:t xml:space="preserve">3.4. Nepřítomnost žáka v ŠD je omluvena nepřítomností žáka ve škole (postup dle školního řádu), pokud je žák vyzvednut rodiči z vyučování, ohlásí vychovatelce tuto skutečnost třídní (předávající) učitel. Omluva je písemná nebo telefonická. </w:t>
      </w:r>
    </w:p>
    <w:p w:rsidR="00EC6FCB" w:rsidRPr="002732F6" w:rsidRDefault="00EB3515" w:rsidP="002732F6">
      <w:r>
        <w:t>3.5</w:t>
      </w:r>
      <w:r w:rsidR="00EC6FCB" w:rsidRPr="002732F6">
        <w:t xml:space="preserve">. Uvolnění z denní činnosti ŠD je jen na základě písemného sdělení zákonného zástupce </w:t>
      </w:r>
      <w:r w:rsidR="005703F2">
        <w:t>nebo</w:t>
      </w:r>
      <w:r w:rsidR="00EC6FCB" w:rsidRPr="002732F6">
        <w:t xml:space="preserve"> osobním vyzvednutím žáka. </w:t>
      </w:r>
    </w:p>
    <w:p w:rsidR="00507887" w:rsidRDefault="00EB3515" w:rsidP="002732F6">
      <w:r>
        <w:t>3.6</w:t>
      </w:r>
      <w:r w:rsidR="00EC6FCB" w:rsidRPr="002732F6">
        <w:t>. Režim vyzvedávání žáka z činnos</w:t>
      </w:r>
      <w:r w:rsidR="00507887">
        <w:t xml:space="preserve">tí ŠD - po ukončení </w:t>
      </w:r>
      <w:r w:rsidR="00287A5F">
        <w:t>vyučování ve</w:t>
      </w:r>
      <w:r w:rsidR="005703F2">
        <w:t xml:space="preserve"> 12. 00 hod.,</w:t>
      </w:r>
      <w:r w:rsidR="00507887">
        <w:t xml:space="preserve"> v 12.30 hod.</w:t>
      </w:r>
      <w:r w:rsidR="00EC6FCB" w:rsidRPr="002732F6">
        <w:t xml:space="preserve"> dále </w:t>
      </w:r>
      <w:r w:rsidR="00507887">
        <w:t>v 13. 3</w:t>
      </w:r>
      <w:r w:rsidR="001E4169">
        <w:t>0</w:t>
      </w:r>
      <w:r w:rsidR="00507887">
        <w:t>, v 15.00 a v 15. 30 hod</w:t>
      </w:r>
      <w:r w:rsidR="00EC6FCB" w:rsidRPr="002732F6">
        <w:t>. z důvodu nenarušení plánovaných činností</w:t>
      </w:r>
      <w:r w:rsidR="00507887">
        <w:t>.</w:t>
      </w:r>
      <w:r w:rsidR="00EC6FCB" w:rsidRPr="002732F6">
        <w:t xml:space="preserve"> </w:t>
      </w:r>
    </w:p>
    <w:p w:rsidR="003007E4" w:rsidRDefault="00507887" w:rsidP="002732F6">
      <w:r>
        <w:t>3.7</w:t>
      </w:r>
      <w:r w:rsidR="00EC6FCB" w:rsidRPr="002732F6">
        <w:t xml:space="preserve">. Do odpoledního provozu ŠD jsou žáci 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</w:t>
      </w:r>
      <w:r w:rsidR="00D62637">
        <w:t>dohled</w:t>
      </w:r>
      <w:r w:rsidR="00EC6FCB" w:rsidRPr="002732F6">
        <w:t>u nad žáky ŠD</w:t>
      </w:r>
      <w:r w:rsidR="003007E4">
        <w:t>.</w:t>
      </w:r>
    </w:p>
    <w:p w:rsidR="00EC6FCB" w:rsidRPr="002732F6" w:rsidRDefault="005703F2" w:rsidP="002732F6">
      <w:r>
        <w:t>3.8</w:t>
      </w:r>
      <w:r w:rsidR="00EC6FCB" w:rsidRPr="002732F6">
        <w:t>. 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</w:t>
      </w:r>
      <w:r w:rsidR="00507887">
        <w:t>astižení, sdělí situaci ředitelce</w:t>
      </w:r>
      <w:r>
        <w:t xml:space="preserve"> školy, event. Policii a OSP. </w:t>
      </w:r>
      <w:r w:rsidR="00EC6FCB" w:rsidRPr="002732F6">
        <w:t xml:space="preserve">Problém může řešit i odvodem dítěte k sobě domů a pokoušet se dále o kontakt se zákonnými zástupci. </w:t>
      </w:r>
    </w:p>
    <w:p w:rsidR="002732F6" w:rsidRDefault="002732F6" w:rsidP="002732F6">
      <w:pPr>
        <w:rPr>
          <w:u w:val="single"/>
        </w:rPr>
      </w:pPr>
    </w:p>
    <w:p w:rsidR="0094799E" w:rsidRDefault="0094799E" w:rsidP="002732F6">
      <w:pPr>
        <w:rPr>
          <w:u w:val="single"/>
        </w:rPr>
      </w:pPr>
    </w:p>
    <w:p w:rsidR="00EC6FCB" w:rsidRPr="002732F6" w:rsidRDefault="0094799E" w:rsidP="002732F6">
      <w:pPr>
        <w:rPr>
          <w:u w:val="single"/>
        </w:rPr>
      </w:pPr>
      <w:r>
        <w:rPr>
          <w:u w:val="single"/>
        </w:rPr>
        <w:lastRenderedPageBreak/>
        <w:t>4</w:t>
      </w:r>
      <w:r w:rsidR="00EC6FCB" w:rsidRPr="002732F6">
        <w:rPr>
          <w:u w:val="single"/>
        </w:rPr>
        <w:t xml:space="preserve">. Pitný režim </w:t>
      </w:r>
    </w:p>
    <w:p w:rsidR="002732F6" w:rsidRDefault="002732F6" w:rsidP="002732F6"/>
    <w:p w:rsidR="00EC6FCB" w:rsidRDefault="0094799E" w:rsidP="002732F6">
      <w:r>
        <w:t>4</w:t>
      </w:r>
      <w:r w:rsidR="00EC6FCB" w:rsidRPr="002732F6">
        <w:t xml:space="preserve">.1. Pitný režim </w:t>
      </w:r>
      <w:r w:rsidR="00507887">
        <w:t>je zajištěn z vlastních zdrojů žáků.</w:t>
      </w:r>
    </w:p>
    <w:p w:rsidR="005703F2" w:rsidRPr="002732F6" w:rsidRDefault="005703F2" w:rsidP="002732F6">
      <w:r>
        <w:t>Odpolední svačina v 13. 30 hod.</w:t>
      </w:r>
    </w:p>
    <w:p w:rsidR="002732F6" w:rsidRDefault="002732F6" w:rsidP="002732F6">
      <w:pPr>
        <w:rPr>
          <w:u w:val="single"/>
        </w:rPr>
      </w:pPr>
    </w:p>
    <w:p w:rsidR="00EC6FCB" w:rsidRPr="002732F6" w:rsidRDefault="0094799E" w:rsidP="002732F6">
      <w:pPr>
        <w:rPr>
          <w:u w:val="single"/>
        </w:rPr>
      </w:pPr>
      <w:r>
        <w:rPr>
          <w:u w:val="single"/>
        </w:rPr>
        <w:t>5</w:t>
      </w:r>
      <w:r w:rsidR="00EC6FCB" w:rsidRPr="002732F6">
        <w:rPr>
          <w:u w:val="single"/>
        </w:rPr>
        <w:t xml:space="preserve">. Nepřítomnost zaměstnance </w:t>
      </w:r>
    </w:p>
    <w:p w:rsidR="002732F6" w:rsidRDefault="002732F6" w:rsidP="002732F6"/>
    <w:p w:rsidR="00EC6FCB" w:rsidRPr="002732F6" w:rsidRDefault="0094799E" w:rsidP="002732F6">
      <w:r>
        <w:t>5</w:t>
      </w:r>
      <w:r w:rsidR="00EC6FCB" w:rsidRPr="002732F6">
        <w:t xml:space="preserve">.1. 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EC6FCB" w:rsidRPr="002732F6" w:rsidRDefault="0094799E" w:rsidP="002732F6">
      <w:r>
        <w:t>5</w:t>
      </w:r>
      <w:r w:rsidR="00EC6FCB" w:rsidRPr="002732F6">
        <w:t xml:space="preserve">.2. Předem známá nepřítomnost vychovatelky přesahující l den je řešena zástupem. </w:t>
      </w:r>
    </w:p>
    <w:p w:rsidR="00EC6FCB" w:rsidRPr="002732F6" w:rsidRDefault="00EC6FCB" w:rsidP="002732F6"/>
    <w:p w:rsidR="00EC6FCB" w:rsidRDefault="0094799E" w:rsidP="002732F6">
      <w:pPr>
        <w:rPr>
          <w:b/>
        </w:rPr>
      </w:pPr>
      <w:r>
        <w:rPr>
          <w:b/>
        </w:rPr>
        <w:t>VI</w:t>
      </w:r>
      <w:r w:rsidR="00EC6FCB" w:rsidRPr="002732F6">
        <w:rPr>
          <w:b/>
        </w:rPr>
        <w:t xml:space="preserve">. REŽIM ŠKOLNÍ DRUŽINY </w:t>
      </w:r>
    </w:p>
    <w:p w:rsidR="005703F2" w:rsidRDefault="005703F2" w:rsidP="002732F6">
      <w:pPr>
        <w:rPr>
          <w:b/>
        </w:rPr>
      </w:pPr>
    </w:p>
    <w:p w:rsidR="005703F2" w:rsidRPr="005703F2" w:rsidRDefault="005703F2" w:rsidP="005703F2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oddělení</w:t>
      </w:r>
    </w:p>
    <w:p w:rsidR="002732F6" w:rsidRPr="002732F6" w:rsidRDefault="002732F6" w:rsidP="002732F6">
      <w:pPr>
        <w:rPr>
          <w:b/>
        </w:rPr>
      </w:pPr>
    </w:p>
    <w:p w:rsidR="00EC6FCB" w:rsidRPr="002732F6" w:rsidRDefault="00507887" w:rsidP="002732F6">
      <w:r>
        <w:t>6.30 hod. - 7</w:t>
      </w:r>
      <w:r w:rsidR="00EC6FCB" w:rsidRPr="002732F6">
        <w:t>.</w:t>
      </w:r>
      <w:r>
        <w:t>20</w:t>
      </w:r>
      <w:r w:rsidR="00EC6FCB" w:rsidRPr="002732F6">
        <w:t xml:space="preserve"> hod. </w:t>
      </w:r>
      <w:r w:rsidR="00EC6FCB" w:rsidRPr="002732F6">
        <w:br/>
      </w:r>
      <w:r w:rsidR="005703F2">
        <w:t>rekreační a zájmová činnost</w:t>
      </w:r>
      <w:r w:rsidR="00EC6FCB" w:rsidRPr="002732F6">
        <w:t xml:space="preserve"> </w:t>
      </w:r>
    </w:p>
    <w:p w:rsidR="005703F2" w:rsidRDefault="005703F2" w:rsidP="002732F6">
      <w:r>
        <w:t>11.25 hod. - 12.0</w:t>
      </w:r>
      <w:r w:rsidR="00EC6FCB" w:rsidRPr="002732F6">
        <w:t xml:space="preserve">0 hod. </w:t>
      </w:r>
      <w:r w:rsidR="00EC6FCB" w:rsidRPr="002732F6">
        <w:br/>
        <w:t>oběd, osobní hygiena</w:t>
      </w:r>
    </w:p>
    <w:p w:rsidR="005703F2" w:rsidRDefault="005703F2" w:rsidP="002732F6">
      <w:r>
        <w:t>12.00 hod. – 12. 30 hod.</w:t>
      </w:r>
    </w:p>
    <w:p w:rsidR="00EC6FCB" w:rsidRPr="002732F6" w:rsidRDefault="005703F2" w:rsidP="002732F6">
      <w:r>
        <w:t>odpočinková činnost</w:t>
      </w:r>
      <w:r w:rsidR="00EC6FCB" w:rsidRPr="002732F6">
        <w:t xml:space="preserve"> </w:t>
      </w:r>
    </w:p>
    <w:p w:rsidR="00EC6FCB" w:rsidRPr="002732F6" w:rsidRDefault="00507887" w:rsidP="002732F6">
      <w:r>
        <w:t>12.3</w:t>
      </w:r>
      <w:r w:rsidR="00EC6FCB" w:rsidRPr="002732F6">
        <w:t xml:space="preserve">0 hod. - 13.30 hod. </w:t>
      </w:r>
      <w:r w:rsidR="00EC6FCB" w:rsidRPr="002732F6">
        <w:br/>
      </w:r>
      <w:r w:rsidR="005703F2">
        <w:t>zájmová</w:t>
      </w:r>
      <w:r w:rsidR="00EC6FCB" w:rsidRPr="002732F6">
        <w:t xml:space="preserve"> činno</w:t>
      </w:r>
      <w:r w:rsidR="0054569D">
        <w:t>st /besedy, četba, vyprávění, te</w:t>
      </w:r>
      <w:r w:rsidR="00EC6FCB" w:rsidRPr="002732F6">
        <w:t xml:space="preserve">matické rozhovory/, </w:t>
      </w:r>
    </w:p>
    <w:p w:rsidR="00EC6FCB" w:rsidRPr="002732F6" w:rsidRDefault="00EC6FCB" w:rsidP="002732F6">
      <w:r w:rsidRPr="002732F6">
        <w:t xml:space="preserve">13.30 hod. - 15.00 hod. </w:t>
      </w:r>
      <w:r w:rsidRPr="002732F6">
        <w:br/>
        <w:t xml:space="preserve">činnost </w:t>
      </w:r>
      <w:r w:rsidR="005703F2">
        <w:t>rekreační</w:t>
      </w:r>
      <w:r w:rsidRPr="002732F6">
        <w:t xml:space="preserve"> </w:t>
      </w:r>
    </w:p>
    <w:p w:rsidR="005703F2" w:rsidRDefault="00EC6FCB" w:rsidP="002732F6">
      <w:r w:rsidRPr="002732F6">
        <w:t>15.00 hod. - 15.30 hod.</w:t>
      </w:r>
      <w:r w:rsidRPr="002732F6">
        <w:br/>
      </w:r>
      <w:r w:rsidR="005703F2">
        <w:t>příprava na vyučování</w:t>
      </w:r>
    </w:p>
    <w:p w:rsidR="005703F2" w:rsidRPr="005703F2" w:rsidRDefault="005703F2" w:rsidP="002732F6">
      <w:pPr>
        <w:rPr>
          <w:b/>
        </w:rPr>
      </w:pPr>
    </w:p>
    <w:p w:rsidR="005703F2" w:rsidRPr="005703F2" w:rsidRDefault="005703F2" w:rsidP="005703F2">
      <w:pPr>
        <w:pStyle w:val="Odstavecseseznamem"/>
        <w:numPr>
          <w:ilvl w:val="0"/>
          <w:numId w:val="5"/>
        </w:numPr>
      </w:pPr>
      <w:r w:rsidRPr="005703F2">
        <w:rPr>
          <w:b/>
        </w:rPr>
        <w:t>oddělení</w:t>
      </w:r>
    </w:p>
    <w:p w:rsidR="005703F2" w:rsidRDefault="005703F2" w:rsidP="005703F2"/>
    <w:p w:rsidR="005703F2" w:rsidRDefault="005703F2" w:rsidP="005703F2">
      <w:r>
        <w:t>12.20 hod. – 12. 40 hod.</w:t>
      </w:r>
    </w:p>
    <w:p w:rsidR="005703F2" w:rsidRPr="002732F6" w:rsidRDefault="005703F2" w:rsidP="005703F2">
      <w:r>
        <w:t>oběd, osobní hygiena</w:t>
      </w:r>
    </w:p>
    <w:p w:rsidR="005703F2" w:rsidRPr="002732F6" w:rsidRDefault="005703F2" w:rsidP="005703F2">
      <w:r>
        <w:t>12.40 hod. - 12.55</w:t>
      </w:r>
      <w:r w:rsidRPr="002732F6">
        <w:t xml:space="preserve"> hod. </w:t>
      </w:r>
      <w:r w:rsidRPr="002732F6">
        <w:br/>
      </w:r>
      <w:r>
        <w:t>odpočinková činnost</w:t>
      </w:r>
      <w:r w:rsidRPr="002732F6">
        <w:t xml:space="preserve"> </w:t>
      </w:r>
    </w:p>
    <w:p w:rsidR="005703F2" w:rsidRPr="002732F6" w:rsidRDefault="001E4169" w:rsidP="005703F2">
      <w:r>
        <w:t>12</w:t>
      </w:r>
      <w:r w:rsidR="005703F2" w:rsidRPr="002732F6">
        <w:t>.</w:t>
      </w:r>
      <w:r>
        <w:t>55 hod. - 13.3</w:t>
      </w:r>
      <w:r w:rsidR="005703F2" w:rsidRPr="002732F6">
        <w:t xml:space="preserve">0 hod. </w:t>
      </w:r>
      <w:r w:rsidR="005703F2" w:rsidRPr="002732F6">
        <w:br/>
      </w:r>
      <w:r>
        <w:t>zájmová činnost</w:t>
      </w:r>
      <w:r w:rsidR="005703F2" w:rsidRPr="002732F6">
        <w:t xml:space="preserve"> </w:t>
      </w:r>
    </w:p>
    <w:p w:rsidR="001E4169" w:rsidRPr="003007E4" w:rsidRDefault="00365054" w:rsidP="005703F2">
      <w:r w:rsidRPr="003007E4">
        <w:t>13</w:t>
      </w:r>
      <w:r w:rsidR="001E4169" w:rsidRPr="003007E4">
        <w:t xml:space="preserve">,30 hod. </w:t>
      </w:r>
      <w:r w:rsidR="003007E4" w:rsidRPr="003007E4">
        <w:t>–</w:t>
      </w:r>
      <w:r w:rsidR="001E4169" w:rsidRPr="003007E4">
        <w:t xml:space="preserve"> </w:t>
      </w:r>
      <w:r w:rsidR="003007E4" w:rsidRPr="003007E4">
        <w:t>15.00 hod.</w:t>
      </w:r>
    </w:p>
    <w:p w:rsidR="003007E4" w:rsidRPr="003007E4" w:rsidRDefault="003007E4" w:rsidP="005703F2">
      <w:r w:rsidRPr="003007E4">
        <w:t>činnost rekreační</w:t>
      </w:r>
    </w:p>
    <w:p w:rsidR="003007E4" w:rsidRPr="003007E4" w:rsidRDefault="003007E4" w:rsidP="005703F2">
      <w:r w:rsidRPr="003007E4">
        <w:t>15.00 hod.- 15.30 hod.</w:t>
      </w:r>
    </w:p>
    <w:p w:rsidR="003007E4" w:rsidRPr="003007E4" w:rsidRDefault="003007E4" w:rsidP="005703F2">
      <w:r w:rsidRPr="003007E4">
        <w:t>příprava na vyučování</w:t>
      </w:r>
    </w:p>
    <w:p w:rsidR="001E4169" w:rsidRDefault="001E4169" w:rsidP="005703F2"/>
    <w:p w:rsidR="001E4169" w:rsidRPr="005703F2" w:rsidRDefault="001E4169" w:rsidP="001E4169">
      <w:r>
        <w:t>I. a II. oddělení se mohou na určité činnost</w:t>
      </w:r>
      <w:r w:rsidR="0054569D">
        <w:t xml:space="preserve">i spojovat a žáci v činnostech </w:t>
      </w:r>
      <w:r>
        <w:t xml:space="preserve">se mohou odděleními </w:t>
      </w:r>
      <w:r w:rsidR="00CC0202">
        <w:t>pro</w:t>
      </w:r>
      <w:r>
        <w:t>línat.</w:t>
      </w:r>
    </w:p>
    <w:p w:rsidR="00462CBF" w:rsidRDefault="00462CBF" w:rsidP="005703F2"/>
    <w:p w:rsidR="00462CBF" w:rsidRDefault="00462CBF" w:rsidP="005703F2"/>
    <w:p w:rsidR="0094799E" w:rsidRDefault="0094799E" w:rsidP="002732F6">
      <w:pPr>
        <w:rPr>
          <w:b/>
        </w:rPr>
      </w:pPr>
    </w:p>
    <w:p w:rsidR="0094799E" w:rsidRDefault="0094799E" w:rsidP="002732F6">
      <w:pPr>
        <w:rPr>
          <w:b/>
        </w:rPr>
      </w:pPr>
    </w:p>
    <w:p w:rsidR="0094799E" w:rsidRDefault="0094799E" w:rsidP="002732F6">
      <w:pPr>
        <w:rPr>
          <w:b/>
        </w:rPr>
      </w:pPr>
    </w:p>
    <w:p w:rsidR="00EC6FCB" w:rsidRPr="0094799E" w:rsidRDefault="0094799E" w:rsidP="002732F6">
      <w:bookmarkStart w:id="0" w:name="_GoBack"/>
      <w:bookmarkEnd w:id="0"/>
      <w:r>
        <w:rPr>
          <w:b/>
        </w:rPr>
        <w:lastRenderedPageBreak/>
        <w:t>VII</w:t>
      </w:r>
      <w:r w:rsidR="00EC6FCB" w:rsidRPr="002732F6">
        <w:rPr>
          <w:b/>
        </w:rPr>
        <w:t xml:space="preserve">. DOKUMENTACE </w:t>
      </w:r>
    </w:p>
    <w:p w:rsidR="002732F6" w:rsidRPr="002732F6" w:rsidRDefault="002732F6" w:rsidP="002732F6">
      <w:pPr>
        <w:rPr>
          <w:b/>
        </w:rPr>
      </w:pPr>
    </w:p>
    <w:p w:rsidR="00EC6FCB" w:rsidRDefault="00EC6FCB" w:rsidP="002732F6">
      <w:pPr>
        <w:rPr>
          <w:u w:val="single"/>
        </w:rPr>
      </w:pPr>
      <w:r w:rsidRPr="002732F6">
        <w:rPr>
          <w:u w:val="single"/>
        </w:rPr>
        <w:t xml:space="preserve">1. Dokumentace vedená v oddělení školní družiny </w:t>
      </w:r>
    </w:p>
    <w:p w:rsidR="0094799E" w:rsidRPr="002732F6" w:rsidRDefault="0094799E" w:rsidP="002732F6">
      <w:pPr>
        <w:rPr>
          <w:u w:val="single"/>
        </w:rPr>
      </w:pPr>
    </w:p>
    <w:p w:rsidR="00EC6FCB" w:rsidRPr="002732F6" w:rsidRDefault="00EC6FCB" w:rsidP="002732F6">
      <w:r w:rsidRPr="002732F6">
        <w:t xml:space="preserve">Zápisový lístek pro žáky, kteří jsou přihlášeni k pravidelné docházce. </w:t>
      </w:r>
    </w:p>
    <w:p w:rsidR="00EC6FCB" w:rsidRPr="002732F6" w:rsidRDefault="00EC6FCB" w:rsidP="002732F6">
      <w:r w:rsidRPr="002732F6">
        <w:t xml:space="preserve">Přehled výchovně vzdělávací práce. </w:t>
      </w:r>
    </w:p>
    <w:p w:rsidR="0094799E" w:rsidRDefault="00EC6FCB" w:rsidP="002732F6">
      <w:r w:rsidRPr="002732F6">
        <w:t>Docházkový sešit.</w:t>
      </w:r>
    </w:p>
    <w:p w:rsidR="00EC6FCB" w:rsidRPr="002732F6" w:rsidRDefault="0094799E" w:rsidP="002732F6">
      <w:r>
        <w:t>Celoroční plán činnosti</w:t>
      </w:r>
      <w:r w:rsidR="00EC6FCB" w:rsidRPr="002732F6">
        <w:t xml:space="preserve"> </w:t>
      </w:r>
    </w:p>
    <w:p w:rsidR="00EC6FCB" w:rsidRDefault="00EC6FCB" w:rsidP="002732F6">
      <w:r w:rsidRPr="002732F6">
        <w:t xml:space="preserve"> </w:t>
      </w:r>
    </w:p>
    <w:p w:rsidR="00EA5910" w:rsidRDefault="00EA5910" w:rsidP="002732F6"/>
    <w:p w:rsidR="00EA5910" w:rsidRPr="002732F6" w:rsidRDefault="00EA5910" w:rsidP="002732F6">
      <w:r>
        <w:t>Vnitřní řád školní družiny je součástí školního řádu.</w:t>
      </w:r>
    </w:p>
    <w:p w:rsidR="00EC6FCB" w:rsidRPr="002732F6" w:rsidRDefault="00EC6FCB" w:rsidP="002732F6"/>
    <w:sectPr w:rsidR="00EC6FCB" w:rsidRPr="002732F6" w:rsidSect="00BF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4D1"/>
    <w:multiLevelType w:val="hybridMultilevel"/>
    <w:tmpl w:val="17CA2156"/>
    <w:lvl w:ilvl="0" w:tplc="2932D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8EC"/>
    <w:multiLevelType w:val="multilevel"/>
    <w:tmpl w:val="9C9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12B22"/>
    <w:multiLevelType w:val="hybridMultilevel"/>
    <w:tmpl w:val="A26810CE"/>
    <w:lvl w:ilvl="0" w:tplc="9E52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7550"/>
    <w:multiLevelType w:val="multilevel"/>
    <w:tmpl w:val="04E64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573CF"/>
    <w:multiLevelType w:val="multilevel"/>
    <w:tmpl w:val="2086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10AF5"/>
    <w:multiLevelType w:val="multilevel"/>
    <w:tmpl w:val="F59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F6"/>
    <w:rsid w:val="00003863"/>
    <w:rsid w:val="0003372F"/>
    <w:rsid w:val="000A1550"/>
    <w:rsid w:val="0014451C"/>
    <w:rsid w:val="001C68C1"/>
    <w:rsid w:val="001E4169"/>
    <w:rsid w:val="002732F6"/>
    <w:rsid w:val="00287A5F"/>
    <w:rsid w:val="00292734"/>
    <w:rsid w:val="002D148E"/>
    <w:rsid w:val="003007E4"/>
    <w:rsid w:val="00365054"/>
    <w:rsid w:val="00462CBF"/>
    <w:rsid w:val="00507887"/>
    <w:rsid w:val="0054569D"/>
    <w:rsid w:val="005703F2"/>
    <w:rsid w:val="006A01C4"/>
    <w:rsid w:val="00773F0C"/>
    <w:rsid w:val="00786A57"/>
    <w:rsid w:val="0094799E"/>
    <w:rsid w:val="00A57383"/>
    <w:rsid w:val="00B5510D"/>
    <w:rsid w:val="00B71C94"/>
    <w:rsid w:val="00BB334C"/>
    <w:rsid w:val="00BF37A3"/>
    <w:rsid w:val="00CC0202"/>
    <w:rsid w:val="00CD423E"/>
    <w:rsid w:val="00D62637"/>
    <w:rsid w:val="00E43AF8"/>
    <w:rsid w:val="00EA5910"/>
    <w:rsid w:val="00EB3515"/>
    <w:rsid w:val="00EC3B46"/>
    <w:rsid w:val="00EC6FCB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5BA4"/>
  <w15:docId w15:val="{45B9B70B-B510-4788-A343-371D14B3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F37A3"/>
    <w:rPr>
      <w:sz w:val="24"/>
      <w:szCs w:val="24"/>
    </w:rPr>
  </w:style>
  <w:style w:type="paragraph" w:styleId="Nadpis2">
    <w:name w:val="heading 2"/>
    <w:basedOn w:val="Normln"/>
    <w:qFormat/>
    <w:rsid w:val="00BF37A3"/>
    <w:pPr>
      <w:pBdr>
        <w:top w:val="single" w:sz="6" w:space="4" w:color="FFEEED"/>
        <w:left w:val="single" w:sz="6" w:space="15" w:color="FFEEED"/>
        <w:bottom w:val="single" w:sz="6" w:space="4" w:color="603000"/>
        <w:right w:val="single" w:sz="6" w:space="15" w:color="603000"/>
      </w:pBdr>
      <w:shd w:val="clear" w:color="auto" w:fill="FFDFBF"/>
      <w:spacing w:before="100" w:beforeAutospacing="1" w:after="100" w:afterAutospacing="1"/>
      <w:outlineLvl w:val="1"/>
    </w:pPr>
    <w:rPr>
      <w:b/>
      <w:bCs/>
      <w:color w:val="603000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F37A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703F2"/>
    <w:pPr>
      <w:ind w:left="720"/>
      <w:contextualSpacing/>
    </w:pPr>
  </w:style>
  <w:style w:type="paragraph" w:customStyle="1" w:styleId="plaintext">
    <w:name w:val="plaintext"/>
    <w:basedOn w:val="Normln"/>
    <w:rsid w:val="002D14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148E"/>
    <w:rPr>
      <w:b/>
      <w:bCs/>
    </w:rPr>
  </w:style>
  <w:style w:type="character" w:styleId="Zdraznn">
    <w:name w:val="Emphasis"/>
    <w:basedOn w:val="Standardnpsmoodstavce"/>
    <w:uiPriority w:val="20"/>
    <w:qFormat/>
    <w:rsid w:val="002D148E"/>
    <w:rPr>
      <w:i/>
      <w:iCs/>
    </w:rPr>
  </w:style>
  <w:style w:type="character" w:customStyle="1" w:styleId="smaller-text">
    <w:name w:val="smaller-text"/>
    <w:basedOn w:val="Standardnpsmoodstavce"/>
    <w:rsid w:val="00786A57"/>
  </w:style>
  <w:style w:type="paragraph" w:customStyle="1" w:styleId="prosttext1">
    <w:name w:val="prosttext1"/>
    <w:basedOn w:val="Normln"/>
    <w:rsid w:val="00786A57"/>
    <w:pPr>
      <w:spacing w:before="100" w:beforeAutospacing="1" w:after="100" w:afterAutospacing="1"/>
    </w:pPr>
  </w:style>
  <w:style w:type="character" w:customStyle="1" w:styleId="small-text">
    <w:name w:val="small-text"/>
    <w:basedOn w:val="Standardnpsmoodstavce"/>
    <w:rsid w:val="007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1992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Olomouc, tř</vt:lpstr>
    </vt:vector>
  </TitlesOfParts>
  <Company>aTre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Olomouc, tř</dc:title>
  <dc:creator>Romana Štočková</dc:creator>
  <cp:lastModifiedBy>Petra Konvalinová Vlašínová</cp:lastModifiedBy>
  <cp:revision>3</cp:revision>
  <cp:lastPrinted>2017-08-31T15:16:00Z</cp:lastPrinted>
  <dcterms:created xsi:type="dcterms:W3CDTF">2021-08-20T07:14:00Z</dcterms:created>
  <dcterms:modified xsi:type="dcterms:W3CDTF">2021-08-23T11:18:00Z</dcterms:modified>
</cp:coreProperties>
</file>