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79"/>
        <w:gridCol w:w="8083"/>
      </w:tblGrid>
      <w:tr w:rsidR="00FC3D52" w:rsidTr="00F5756E">
        <w:tc>
          <w:tcPr>
            <w:tcW w:w="5000" w:type="pct"/>
            <w:gridSpan w:val="2"/>
          </w:tcPr>
          <w:p w:rsidR="00FC3D52" w:rsidRDefault="00FC3D52" w:rsidP="00FC3D52">
            <w:pPr>
              <w:jc w:val="center"/>
            </w:pPr>
            <w:r>
              <w:t xml:space="preserve">Základní škola </w:t>
            </w:r>
            <w:r w:rsidR="00780A76">
              <w:t>Šatov</w:t>
            </w:r>
          </w:p>
          <w:p w:rsidR="00FC3D52" w:rsidRDefault="00FC3D52" w:rsidP="00FC3D52">
            <w:pPr>
              <w:jc w:val="center"/>
            </w:pPr>
          </w:p>
          <w:p w:rsidR="00FC3D52" w:rsidRDefault="00FC3D52" w:rsidP="00FC3D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ČESKÝ JAZYK</w:t>
            </w:r>
          </w:p>
          <w:p w:rsidR="00FC3D52" w:rsidRPr="00FC3D52" w:rsidRDefault="00780A76" w:rsidP="00FC3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Český jazyk a literatura</w:t>
            </w:r>
          </w:p>
          <w:p w:rsidR="00FC3D52" w:rsidRPr="00FC3D52" w:rsidRDefault="00FC3D52" w:rsidP="00FC3D52">
            <w:pPr>
              <w:jc w:val="center"/>
              <w:rPr>
                <w:sz w:val="28"/>
                <w:szCs w:val="28"/>
              </w:rPr>
            </w:pPr>
          </w:p>
          <w:p w:rsidR="00FC3D52" w:rsidRDefault="007B78BE" w:rsidP="00FC3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C3D52" w:rsidRPr="00FC3D52">
              <w:rPr>
                <w:sz w:val="28"/>
                <w:szCs w:val="28"/>
              </w:rPr>
              <w:t>. ročník</w:t>
            </w:r>
          </w:p>
          <w:p w:rsidR="00F5756E" w:rsidRDefault="00F5756E" w:rsidP="00FC3D52">
            <w:pPr>
              <w:jc w:val="center"/>
              <w:rPr>
                <w:sz w:val="28"/>
                <w:szCs w:val="28"/>
              </w:rPr>
            </w:pPr>
          </w:p>
          <w:p w:rsidR="00FC3D52" w:rsidRDefault="00FC3D52" w:rsidP="00FC3D52">
            <w:r>
              <w:t>Vyučující: Mgr. Pavlína Nikolová</w:t>
            </w:r>
          </w:p>
          <w:p w:rsidR="00FC3D52" w:rsidRDefault="00FC3D52" w:rsidP="00FC3D52">
            <w:r>
              <w:t xml:space="preserve">Školní rok: </w:t>
            </w:r>
            <w:r w:rsidR="003A3BCE">
              <w:t>202</w:t>
            </w:r>
            <w:r w:rsidR="00087585">
              <w:t>2</w:t>
            </w:r>
            <w:bookmarkStart w:id="0" w:name="_GoBack"/>
            <w:bookmarkEnd w:id="0"/>
            <w:r w:rsidR="003A3BCE">
              <w:t>/202</w:t>
            </w:r>
            <w:r w:rsidR="009D5DC7">
              <w:t>3</w:t>
            </w:r>
          </w:p>
          <w:p w:rsidR="00FC3D52" w:rsidRDefault="00FC3D52" w:rsidP="00FC3D52">
            <w:r>
              <w:t xml:space="preserve">Týdenní dotace: </w:t>
            </w:r>
            <w:r w:rsidR="00780A76">
              <w:t>5 hodin</w:t>
            </w:r>
          </w:p>
          <w:p w:rsidR="00F5756E" w:rsidRPr="00FC3D52" w:rsidRDefault="00F5756E" w:rsidP="00FC3D52"/>
        </w:tc>
      </w:tr>
      <w:tr w:rsidR="00780A76" w:rsidTr="00AC62E8">
        <w:tc>
          <w:tcPr>
            <w:tcW w:w="540" w:type="pct"/>
          </w:tcPr>
          <w:p w:rsidR="00780A76" w:rsidRDefault="00780A76" w:rsidP="00FC3D52">
            <w:pPr>
              <w:jc w:val="center"/>
            </w:pPr>
            <w:r w:rsidRPr="00FC3D52">
              <w:rPr>
                <w:sz w:val="24"/>
              </w:rPr>
              <w:t>MĚSÍC</w:t>
            </w:r>
          </w:p>
        </w:tc>
        <w:tc>
          <w:tcPr>
            <w:tcW w:w="4460" w:type="pct"/>
          </w:tcPr>
          <w:p w:rsidR="00780A76" w:rsidRDefault="00780A76" w:rsidP="00FC3D52">
            <w:pPr>
              <w:jc w:val="center"/>
            </w:pPr>
            <w:r>
              <w:t>UČIVO</w:t>
            </w:r>
          </w:p>
        </w:tc>
      </w:tr>
      <w:tr w:rsidR="00780A76" w:rsidTr="00AC62E8">
        <w:tc>
          <w:tcPr>
            <w:tcW w:w="540" w:type="pct"/>
          </w:tcPr>
          <w:p w:rsidR="00780A76" w:rsidRDefault="00780A76">
            <w:r>
              <w:t>září</w:t>
            </w:r>
          </w:p>
        </w:tc>
        <w:tc>
          <w:tcPr>
            <w:tcW w:w="4460" w:type="pct"/>
          </w:tcPr>
          <w:p w:rsidR="00780A76" w:rsidRPr="00780A76" w:rsidRDefault="00780A76" w:rsidP="00780A76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780A76" w:rsidRDefault="00780A76" w:rsidP="00780A76">
            <w:pPr>
              <w:pStyle w:val="Odstavecseseznamem"/>
              <w:numPr>
                <w:ilvl w:val="0"/>
                <w:numId w:val="2"/>
              </w:numPr>
            </w:pPr>
            <w:r>
              <w:t xml:space="preserve">Opakování vyjmenovaných slov, slovních druhů </w:t>
            </w:r>
          </w:p>
          <w:p w:rsidR="00780A76" w:rsidRDefault="009E0460" w:rsidP="00780A76">
            <w:pPr>
              <w:pStyle w:val="Odstavecseseznamem"/>
              <w:numPr>
                <w:ilvl w:val="0"/>
                <w:numId w:val="2"/>
              </w:numPr>
            </w:pPr>
            <w:r>
              <w:t>Gramatické kategorie slov</w:t>
            </w:r>
          </w:p>
          <w:p w:rsidR="000E7C65" w:rsidRPr="00D741D1" w:rsidRDefault="000E7C65" w:rsidP="00780A76">
            <w:pPr>
              <w:pStyle w:val="Odstavecseseznamem"/>
              <w:numPr>
                <w:ilvl w:val="0"/>
                <w:numId w:val="2"/>
              </w:numPr>
            </w:pPr>
            <w:r w:rsidRPr="00D741D1">
              <w:t>Základní a rozvíjející větné členy (</w:t>
            </w:r>
            <w:proofErr w:type="spellStart"/>
            <w:r w:rsidRPr="00D741D1">
              <w:t>Př</w:t>
            </w:r>
            <w:proofErr w:type="spellEnd"/>
            <w:r w:rsidRPr="00D741D1">
              <w:t xml:space="preserve">, Po, PU místa, času, způsobu, </w:t>
            </w:r>
            <w:proofErr w:type="spellStart"/>
            <w:r w:rsidRPr="00D741D1">
              <w:t>Pk</w:t>
            </w:r>
            <w:proofErr w:type="spellEnd"/>
            <w:r w:rsidRPr="00D741D1">
              <w:t xml:space="preserve"> shodný, neshodný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780A76" w:rsidRDefault="00780A76" w:rsidP="00780A76">
            <w:pPr>
              <w:pStyle w:val="Odstavecseseznamem"/>
              <w:numPr>
                <w:ilvl w:val="0"/>
                <w:numId w:val="3"/>
              </w:numPr>
            </w:pPr>
            <w:r>
              <w:t xml:space="preserve">Vypravování – </w:t>
            </w:r>
            <w:r w:rsidR="00A7381D">
              <w:t>prázdninové zážitky</w:t>
            </w:r>
          </w:p>
          <w:p w:rsidR="00A7381D" w:rsidRPr="00780A76" w:rsidRDefault="00A7381D" w:rsidP="00780A76">
            <w:pPr>
              <w:pStyle w:val="Odstavecseseznamem"/>
              <w:numPr>
                <w:ilvl w:val="0"/>
                <w:numId w:val="3"/>
              </w:numPr>
            </w:pPr>
            <w:r>
              <w:t>Vypravování – přímá řeč, osnova</w:t>
            </w:r>
          </w:p>
          <w:p w:rsidR="00780A76" w:rsidRDefault="00780A76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780A76" w:rsidRPr="00780A76" w:rsidRDefault="0046631A" w:rsidP="00780A76">
            <w:pPr>
              <w:pStyle w:val="Odstavecseseznamem"/>
              <w:numPr>
                <w:ilvl w:val="0"/>
                <w:numId w:val="3"/>
              </w:numPr>
            </w:pPr>
            <w:r>
              <w:t>Opakování – pohádka, bajka, pověst,</w:t>
            </w:r>
            <w:r w:rsidR="00447CFE">
              <w:t xml:space="preserve"> balada, romance,</w:t>
            </w:r>
            <w:r>
              <w:t xml:space="preserve"> </w:t>
            </w:r>
            <w:proofErr w:type="spellStart"/>
            <w:r>
              <w:t>komix</w:t>
            </w:r>
            <w:proofErr w:type="spellEnd"/>
          </w:p>
        </w:tc>
      </w:tr>
      <w:tr w:rsidR="00780A76" w:rsidTr="00AC62E8">
        <w:tc>
          <w:tcPr>
            <w:tcW w:w="540" w:type="pct"/>
          </w:tcPr>
          <w:p w:rsidR="00780A76" w:rsidRDefault="00780A76" w:rsidP="00780A76">
            <w:r>
              <w:t xml:space="preserve">říjen </w:t>
            </w:r>
          </w:p>
        </w:tc>
        <w:tc>
          <w:tcPr>
            <w:tcW w:w="4460" w:type="pct"/>
          </w:tcPr>
          <w:p w:rsidR="00780A76" w:rsidRPr="00780A76" w:rsidRDefault="00780A76" w:rsidP="00780A76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780A76" w:rsidRDefault="00D741D1" w:rsidP="00780A76">
            <w:pPr>
              <w:pStyle w:val="Odstavecseseznamem"/>
              <w:numPr>
                <w:ilvl w:val="0"/>
                <w:numId w:val="2"/>
              </w:numPr>
            </w:pPr>
            <w:r>
              <w:t>Význam slov</w:t>
            </w:r>
          </w:p>
          <w:p w:rsidR="00D741D1" w:rsidRDefault="00D741D1" w:rsidP="00780A76">
            <w:pPr>
              <w:pStyle w:val="Odstavecseseznamem"/>
              <w:numPr>
                <w:ilvl w:val="0"/>
                <w:numId w:val="2"/>
              </w:numPr>
            </w:pPr>
            <w:r>
              <w:t>Slova jednoznačná a mnohoznačná</w:t>
            </w:r>
          </w:p>
          <w:p w:rsidR="00D741D1" w:rsidRDefault="00D741D1" w:rsidP="00780A76">
            <w:pPr>
              <w:pStyle w:val="Odstavecseseznamem"/>
              <w:numPr>
                <w:ilvl w:val="0"/>
                <w:numId w:val="2"/>
              </w:numPr>
            </w:pPr>
            <w:r>
              <w:t>Slovo a ustálená slovní spojení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E15FA3" w:rsidRPr="00780A76" w:rsidRDefault="00D741D1" w:rsidP="00780A76">
            <w:pPr>
              <w:pStyle w:val="Odstavecseseznamem"/>
              <w:numPr>
                <w:ilvl w:val="0"/>
                <w:numId w:val="3"/>
              </w:numPr>
            </w:pPr>
            <w:r>
              <w:t>Popis, druhy popisu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780A76" w:rsidRPr="00780A76" w:rsidRDefault="0046631A" w:rsidP="00780A76">
            <w:pPr>
              <w:pStyle w:val="Odstavecseseznamem"/>
              <w:numPr>
                <w:ilvl w:val="0"/>
                <w:numId w:val="3"/>
              </w:numPr>
            </w:pPr>
            <w:r>
              <w:t>próza, povídka</w:t>
            </w:r>
          </w:p>
        </w:tc>
      </w:tr>
      <w:tr w:rsidR="00780A76" w:rsidTr="00AC62E8">
        <w:tc>
          <w:tcPr>
            <w:tcW w:w="540" w:type="pct"/>
          </w:tcPr>
          <w:p w:rsidR="00780A76" w:rsidRDefault="00780A76" w:rsidP="00780A76">
            <w:r>
              <w:t>listopad</w:t>
            </w:r>
          </w:p>
        </w:tc>
        <w:tc>
          <w:tcPr>
            <w:tcW w:w="4460" w:type="pct"/>
          </w:tcPr>
          <w:p w:rsidR="00780A76" w:rsidRPr="00780A76" w:rsidRDefault="00780A76" w:rsidP="00780A76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780A76" w:rsidRDefault="00D741D1" w:rsidP="00FF7A66">
            <w:pPr>
              <w:pStyle w:val="Odstavecseseznamem"/>
              <w:numPr>
                <w:ilvl w:val="0"/>
                <w:numId w:val="2"/>
              </w:numPr>
            </w:pPr>
            <w:r>
              <w:t>Citově zbarvená slova</w:t>
            </w:r>
          </w:p>
          <w:p w:rsidR="00D741D1" w:rsidRDefault="00D741D1" w:rsidP="00FF7A66">
            <w:pPr>
              <w:pStyle w:val="Odstavecseseznamem"/>
              <w:numPr>
                <w:ilvl w:val="0"/>
                <w:numId w:val="2"/>
              </w:numPr>
            </w:pPr>
            <w:r>
              <w:t>Odborné názvy</w:t>
            </w:r>
          </w:p>
          <w:p w:rsidR="00D741D1" w:rsidRDefault="00D741D1" w:rsidP="00FF7A66">
            <w:pPr>
              <w:pStyle w:val="Odstavecseseznamem"/>
              <w:numPr>
                <w:ilvl w:val="0"/>
                <w:numId w:val="2"/>
              </w:numPr>
            </w:pPr>
            <w:r>
              <w:t>Slovotvorba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FF7A66" w:rsidRPr="008F7CCB" w:rsidRDefault="00D741D1" w:rsidP="00780A76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>
              <w:t>Popis, druhy popisu</w:t>
            </w:r>
          </w:p>
          <w:p w:rsidR="00780A76" w:rsidRPr="00FF7A66" w:rsidRDefault="00780A76" w:rsidP="00FF7A66">
            <w:r w:rsidRPr="00FF7A66">
              <w:rPr>
                <w:i/>
              </w:rPr>
              <w:t>Literatura:</w:t>
            </w:r>
          </w:p>
          <w:p w:rsidR="00780A76" w:rsidRDefault="0046631A" w:rsidP="00780A76">
            <w:pPr>
              <w:pStyle w:val="Odstavecseseznamem"/>
              <w:numPr>
                <w:ilvl w:val="0"/>
                <w:numId w:val="3"/>
              </w:numPr>
            </w:pPr>
            <w:r>
              <w:t>Novela, román</w:t>
            </w:r>
          </w:p>
          <w:p w:rsidR="00780A76" w:rsidRPr="00780A76" w:rsidRDefault="00780A76" w:rsidP="00780A76">
            <w:pPr>
              <w:pStyle w:val="Odstavecseseznamem"/>
            </w:pPr>
          </w:p>
        </w:tc>
      </w:tr>
      <w:tr w:rsidR="00780A76" w:rsidTr="00AC62E8">
        <w:tc>
          <w:tcPr>
            <w:tcW w:w="540" w:type="pct"/>
          </w:tcPr>
          <w:p w:rsidR="00780A76" w:rsidRDefault="00780A76" w:rsidP="00780A76">
            <w:r>
              <w:t>prosinec</w:t>
            </w:r>
          </w:p>
        </w:tc>
        <w:tc>
          <w:tcPr>
            <w:tcW w:w="4460" w:type="pct"/>
          </w:tcPr>
          <w:p w:rsidR="00780A76" w:rsidRPr="00780A76" w:rsidRDefault="00780A76" w:rsidP="00780A76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FF7A66" w:rsidRDefault="00D741D1" w:rsidP="00780A76">
            <w:pPr>
              <w:pStyle w:val="Odstavecseseznamem"/>
              <w:numPr>
                <w:ilvl w:val="0"/>
                <w:numId w:val="2"/>
              </w:numPr>
            </w:pPr>
            <w:r>
              <w:t>Slovotvorba</w:t>
            </w:r>
          </w:p>
          <w:p w:rsidR="00D741D1" w:rsidRDefault="00D741D1" w:rsidP="00780A76">
            <w:pPr>
              <w:pStyle w:val="Odstavecseseznamem"/>
              <w:numPr>
                <w:ilvl w:val="0"/>
                <w:numId w:val="2"/>
              </w:numPr>
            </w:pPr>
            <w:r>
              <w:t xml:space="preserve">Gramatika, která souvisí s tvořením slov 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B7167E" w:rsidRPr="00780A76" w:rsidRDefault="00D741D1" w:rsidP="00780A76">
            <w:pPr>
              <w:pStyle w:val="Odstavecseseznamem"/>
              <w:numPr>
                <w:ilvl w:val="0"/>
                <w:numId w:val="3"/>
              </w:numPr>
            </w:pPr>
            <w:r>
              <w:t>Líčení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B7167E" w:rsidRPr="00780A76" w:rsidRDefault="0046631A" w:rsidP="00780A76">
            <w:pPr>
              <w:pStyle w:val="Odstavecseseznamem"/>
              <w:numPr>
                <w:ilvl w:val="0"/>
                <w:numId w:val="3"/>
              </w:numPr>
            </w:pPr>
            <w:r>
              <w:t xml:space="preserve">Fantasy a </w:t>
            </w:r>
            <w:proofErr w:type="spellStart"/>
            <w:r>
              <w:t>sci-li</w:t>
            </w:r>
            <w:proofErr w:type="spellEnd"/>
          </w:p>
        </w:tc>
      </w:tr>
      <w:tr w:rsidR="00AC62E8" w:rsidTr="00AC62E8">
        <w:tc>
          <w:tcPr>
            <w:tcW w:w="540" w:type="pct"/>
          </w:tcPr>
          <w:p w:rsidR="00AC62E8" w:rsidRDefault="00AC62E8" w:rsidP="00AC62E8">
            <w:r>
              <w:t>leden</w:t>
            </w:r>
          </w:p>
        </w:tc>
        <w:tc>
          <w:tcPr>
            <w:tcW w:w="4460" w:type="pct"/>
          </w:tcPr>
          <w:p w:rsidR="00AC62E8" w:rsidRPr="00780A76" w:rsidRDefault="00AC62E8" w:rsidP="00AC62E8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AC62E8" w:rsidRDefault="00D741D1" w:rsidP="00AC62E8">
            <w:pPr>
              <w:pStyle w:val="Odstavecseseznamem"/>
              <w:numPr>
                <w:ilvl w:val="0"/>
                <w:numId w:val="2"/>
              </w:numPr>
            </w:pPr>
            <w:r>
              <w:t>Podstatná jména</w:t>
            </w:r>
          </w:p>
          <w:p w:rsidR="00D741D1" w:rsidRDefault="00D741D1" w:rsidP="00AC62E8">
            <w:pPr>
              <w:pStyle w:val="Odstavecseseznamem"/>
              <w:numPr>
                <w:ilvl w:val="0"/>
                <w:numId w:val="2"/>
              </w:numPr>
            </w:pPr>
            <w:r>
              <w:t>Přídavná jména</w:t>
            </w:r>
          </w:p>
          <w:p w:rsidR="00D741D1" w:rsidRDefault="00D741D1" w:rsidP="00AC62E8">
            <w:pPr>
              <w:pStyle w:val="Odstavecseseznamem"/>
              <w:numPr>
                <w:ilvl w:val="0"/>
                <w:numId w:val="2"/>
              </w:numPr>
            </w:pPr>
            <w:r>
              <w:lastRenderedPageBreak/>
              <w:t>Zájmena</w:t>
            </w:r>
          </w:p>
          <w:p w:rsidR="00D741D1" w:rsidRDefault="00D741D1" w:rsidP="00AC62E8">
            <w:pPr>
              <w:pStyle w:val="Odstavecseseznamem"/>
              <w:numPr>
                <w:ilvl w:val="0"/>
                <w:numId w:val="2"/>
              </w:numPr>
            </w:pPr>
            <w:r>
              <w:t>Číslovky</w:t>
            </w:r>
          </w:p>
          <w:p w:rsidR="00AC62E8" w:rsidRDefault="00AC62E8" w:rsidP="00AC62E8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AC62E8" w:rsidRDefault="00D741D1" w:rsidP="00AC62E8">
            <w:pPr>
              <w:pStyle w:val="Odstavecseseznamem"/>
              <w:numPr>
                <w:ilvl w:val="0"/>
                <w:numId w:val="3"/>
              </w:numPr>
            </w:pPr>
            <w:r>
              <w:t>Charakteristika</w:t>
            </w:r>
          </w:p>
          <w:p w:rsidR="00AC62E8" w:rsidRDefault="00AC62E8" w:rsidP="00AC62E8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FF7A66" w:rsidRPr="00780A76" w:rsidRDefault="0046631A" w:rsidP="00AC62E8">
            <w:pPr>
              <w:pStyle w:val="Odstavecseseznamem"/>
              <w:numPr>
                <w:ilvl w:val="0"/>
                <w:numId w:val="3"/>
              </w:numPr>
            </w:pPr>
            <w:r>
              <w:t>Literatura faktu, publicistika</w:t>
            </w:r>
          </w:p>
        </w:tc>
      </w:tr>
      <w:tr w:rsidR="00AC62E8" w:rsidTr="00AC62E8">
        <w:tc>
          <w:tcPr>
            <w:tcW w:w="540" w:type="pct"/>
          </w:tcPr>
          <w:p w:rsidR="00AC62E8" w:rsidRDefault="00AC62E8" w:rsidP="00AC62E8">
            <w:r>
              <w:lastRenderedPageBreak/>
              <w:t>únor</w:t>
            </w:r>
          </w:p>
        </w:tc>
        <w:tc>
          <w:tcPr>
            <w:tcW w:w="4460" w:type="pct"/>
          </w:tcPr>
          <w:p w:rsidR="00AC62E8" w:rsidRPr="00780A76" w:rsidRDefault="00AC62E8" w:rsidP="00AC62E8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0C7384" w:rsidRDefault="00D741D1" w:rsidP="00AC62E8">
            <w:pPr>
              <w:pStyle w:val="Odstavecseseznamem"/>
              <w:numPr>
                <w:ilvl w:val="0"/>
                <w:numId w:val="2"/>
              </w:numPr>
            </w:pPr>
            <w:r>
              <w:t>Neohebné slovní druhy</w:t>
            </w:r>
          </w:p>
          <w:p w:rsidR="00AC62E8" w:rsidRDefault="00AC62E8" w:rsidP="00AC62E8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AC62E8" w:rsidRDefault="00D741D1" w:rsidP="00AC62E8">
            <w:pPr>
              <w:pStyle w:val="Odstavecseseznamem"/>
              <w:numPr>
                <w:ilvl w:val="0"/>
                <w:numId w:val="3"/>
              </w:numPr>
            </w:pPr>
            <w:r>
              <w:t>Výtah, výpisky</w:t>
            </w:r>
          </w:p>
          <w:p w:rsidR="00AC62E8" w:rsidRDefault="00AC62E8" w:rsidP="00AC62E8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AC62E8" w:rsidRPr="00780A76" w:rsidRDefault="0046631A" w:rsidP="00AC62E8">
            <w:pPr>
              <w:pStyle w:val="Odstavecseseznamem"/>
              <w:numPr>
                <w:ilvl w:val="0"/>
                <w:numId w:val="3"/>
              </w:numPr>
            </w:pPr>
            <w:r>
              <w:t>Poezie, starověká literatura</w:t>
            </w:r>
          </w:p>
        </w:tc>
      </w:tr>
      <w:tr w:rsidR="0097319C" w:rsidTr="00AC62E8">
        <w:tc>
          <w:tcPr>
            <w:tcW w:w="540" w:type="pct"/>
          </w:tcPr>
          <w:p w:rsidR="0097319C" w:rsidRDefault="0097319C" w:rsidP="0097319C">
            <w:r>
              <w:t>březen</w:t>
            </w:r>
          </w:p>
        </w:tc>
        <w:tc>
          <w:tcPr>
            <w:tcW w:w="4460" w:type="pct"/>
          </w:tcPr>
          <w:p w:rsidR="0097319C" w:rsidRPr="00780A76" w:rsidRDefault="0097319C" w:rsidP="0097319C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97319C" w:rsidRDefault="00D741D1" w:rsidP="00C87346">
            <w:pPr>
              <w:pStyle w:val="Odstavecseseznamem"/>
              <w:numPr>
                <w:ilvl w:val="0"/>
                <w:numId w:val="2"/>
              </w:numPr>
            </w:pPr>
            <w:r>
              <w:t>Druhy vět</w:t>
            </w:r>
          </w:p>
          <w:p w:rsidR="00D741D1" w:rsidRDefault="00D741D1" w:rsidP="00C87346">
            <w:pPr>
              <w:pStyle w:val="Odstavecseseznamem"/>
              <w:numPr>
                <w:ilvl w:val="0"/>
                <w:numId w:val="2"/>
              </w:numPr>
            </w:pPr>
            <w:r>
              <w:t>Věta jednočlenná a dvojčlenná, větný ekvivalent</w:t>
            </w:r>
          </w:p>
          <w:p w:rsidR="00D741D1" w:rsidRDefault="00D741D1" w:rsidP="00C87346">
            <w:pPr>
              <w:pStyle w:val="Odstavecseseznamem"/>
              <w:numPr>
                <w:ilvl w:val="0"/>
                <w:numId w:val="2"/>
              </w:numPr>
            </w:pPr>
            <w:r>
              <w:t>Základní větné členy</w:t>
            </w:r>
          </w:p>
          <w:p w:rsidR="0097319C" w:rsidRDefault="0097319C" w:rsidP="0097319C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97319C" w:rsidRPr="00780A76" w:rsidRDefault="00D741D1" w:rsidP="00C87346">
            <w:pPr>
              <w:pStyle w:val="Odstavecseseznamem"/>
              <w:numPr>
                <w:ilvl w:val="0"/>
                <w:numId w:val="3"/>
              </w:numPr>
            </w:pPr>
            <w:r>
              <w:t>Výtah, výpisky</w:t>
            </w:r>
          </w:p>
          <w:p w:rsidR="0097319C" w:rsidRDefault="0097319C" w:rsidP="0097319C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97319C" w:rsidRPr="00780A76" w:rsidRDefault="0046631A" w:rsidP="0097319C">
            <w:pPr>
              <w:pStyle w:val="Odstavecseseznamem"/>
              <w:numPr>
                <w:ilvl w:val="0"/>
                <w:numId w:val="3"/>
              </w:numPr>
            </w:pPr>
            <w:r>
              <w:t>Středověká literatura</w:t>
            </w:r>
          </w:p>
        </w:tc>
      </w:tr>
      <w:tr w:rsidR="0097319C" w:rsidTr="00AC62E8">
        <w:tc>
          <w:tcPr>
            <w:tcW w:w="540" w:type="pct"/>
          </w:tcPr>
          <w:p w:rsidR="0097319C" w:rsidRDefault="0097319C" w:rsidP="0097319C">
            <w:r>
              <w:t>duben</w:t>
            </w:r>
          </w:p>
        </w:tc>
        <w:tc>
          <w:tcPr>
            <w:tcW w:w="4460" w:type="pct"/>
          </w:tcPr>
          <w:p w:rsidR="0097319C" w:rsidRPr="00780A76" w:rsidRDefault="0097319C" w:rsidP="0097319C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97319C" w:rsidRDefault="00D741D1" w:rsidP="0097319C">
            <w:pPr>
              <w:pStyle w:val="Odstavecseseznamem"/>
              <w:numPr>
                <w:ilvl w:val="0"/>
                <w:numId w:val="2"/>
              </w:numPr>
            </w:pPr>
            <w:r>
              <w:t>Rozvíjející větné členy</w:t>
            </w:r>
          </w:p>
          <w:p w:rsidR="00D741D1" w:rsidRDefault="00D741D1" w:rsidP="0097319C">
            <w:pPr>
              <w:pStyle w:val="Odstavecseseznamem"/>
              <w:numPr>
                <w:ilvl w:val="0"/>
                <w:numId w:val="2"/>
              </w:numPr>
            </w:pPr>
            <w:r>
              <w:t>Skladba</w:t>
            </w:r>
          </w:p>
          <w:p w:rsidR="0097319C" w:rsidRDefault="0097319C" w:rsidP="0097319C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C87346" w:rsidRDefault="00D741D1" w:rsidP="0097319C">
            <w:pPr>
              <w:pStyle w:val="Odstavecseseznamem"/>
              <w:numPr>
                <w:ilvl w:val="0"/>
                <w:numId w:val="3"/>
              </w:numPr>
            </w:pPr>
            <w:r>
              <w:t>Žádost, různé písemnosti</w:t>
            </w:r>
          </w:p>
          <w:p w:rsidR="0097319C" w:rsidRDefault="0097319C" w:rsidP="0097319C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C87346" w:rsidRPr="00780A76" w:rsidRDefault="0046631A" w:rsidP="0097319C">
            <w:pPr>
              <w:pStyle w:val="Odstavecseseznamem"/>
              <w:numPr>
                <w:ilvl w:val="0"/>
                <w:numId w:val="3"/>
              </w:numPr>
            </w:pPr>
            <w:r>
              <w:t>Orientální literatura</w:t>
            </w:r>
          </w:p>
        </w:tc>
      </w:tr>
      <w:tr w:rsidR="0097319C" w:rsidTr="00AC62E8">
        <w:tc>
          <w:tcPr>
            <w:tcW w:w="540" w:type="pct"/>
          </w:tcPr>
          <w:p w:rsidR="0097319C" w:rsidRDefault="0097319C" w:rsidP="0097319C">
            <w:r>
              <w:t>květen</w:t>
            </w:r>
          </w:p>
        </w:tc>
        <w:tc>
          <w:tcPr>
            <w:tcW w:w="4460" w:type="pct"/>
          </w:tcPr>
          <w:p w:rsidR="0097319C" w:rsidRPr="00780A76" w:rsidRDefault="0097319C" w:rsidP="0097319C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97319C" w:rsidRDefault="00D741D1" w:rsidP="0097319C">
            <w:pPr>
              <w:pStyle w:val="Odstavecseseznamem"/>
              <w:numPr>
                <w:ilvl w:val="0"/>
                <w:numId w:val="2"/>
              </w:numPr>
            </w:pPr>
            <w:r>
              <w:t>Druhy vedlejších vět</w:t>
            </w:r>
          </w:p>
          <w:p w:rsidR="0097319C" w:rsidRDefault="0097319C" w:rsidP="0097319C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C87346" w:rsidRDefault="00D741D1" w:rsidP="0097319C">
            <w:pPr>
              <w:pStyle w:val="Odstavecseseznamem"/>
              <w:numPr>
                <w:ilvl w:val="0"/>
                <w:numId w:val="3"/>
              </w:numPr>
            </w:pPr>
            <w:r>
              <w:t>Životopis</w:t>
            </w:r>
          </w:p>
          <w:p w:rsidR="0097319C" w:rsidRPr="00C87346" w:rsidRDefault="0097319C" w:rsidP="00C87346">
            <w:r w:rsidRPr="00C87346">
              <w:rPr>
                <w:i/>
              </w:rPr>
              <w:t>Literatura:</w:t>
            </w:r>
          </w:p>
          <w:p w:rsidR="0097319C" w:rsidRPr="00780A76" w:rsidRDefault="0046631A" w:rsidP="0097319C">
            <w:pPr>
              <w:pStyle w:val="Odstavecseseznamem"/>
              <w:numPr>
                <w:ilvl w:val="0"/>
                <w:numId w:val="3"/>
              </w:numPr>
            </w:pPr>
            <w:r>
              <w:t>Renesance a humanismus</w:t>
            </w:r>
          </w:p>
        </w:tc>
      </w:tr>
      <w:tr w:rsidR="0097319C" w:rsidTr="00AC62E8">
        <w:trPr>
          <w:trHeight w:val="751"/>
        </w:trPr>
        <w:tc>
          <w:tcPr>
            <w:tcW w:w="540" w:type="pct"/>
          </w:tcPr>
          <w:p w:rsidR="0097319C" w:rsidRDefault="0097319C" w:rsidP="0097319C">
            <w:r>
              <w:t>červen</w:t>
            </w:r>
          </w:p>
        </w:tc>
        <w:tc>
          <w:tcPr>
            <w:tcW w:w="4460" w:type="pct"/>
          </w:tcPr>
          <w:p w:rsidR="004A008B" w:rsidRPr="00780A76" w:rsidRDefault="004A008B" w:rsidP="004A008B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4A008B" w:rsidRDefault="00D741D1" w:rsidP="004A008B">
            <w:pPr>
              <w:pStyle w:val="Odstavecseseznamem"/>
              <w:numPr>
                <w:ilvl w:val="0"/>
                <w:numId w:val="2"/>
              </w:numPr>
            </w:pPr>
            <w:r>
              <w:t>Procvičování pravopisu</w:t>
            </w:r>
          </w:p>
          <w:p w:rsidR="004A008B" w:rsidRDefault="004A008B" w:rsidP="004A008B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6915F4" w:rsidRPr="000E7C65" w:rsidRDefault="00D741D1" w:rsidP="004A008B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>
              <w:t>Vypravování</w:t>
            </w:r>
          </w:p>
          <w:p w:rsidR="004A008B" w:rsidRDefault="004A008B" w:rsidP="004A008B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97319C" w:rsidRDefault="0046631A" w:rsidP="004A008B">
            <w:pPr>
              <w:pStyle w:val="Odstavecseseznamem"/>
              <w:numPr>
                <w:ilvl w:val="0"/>
                <w:numId w:val="4"/>
              </w:numPr>
            </w:pPr>
            <w:r>
              <w:t>Baroko a klasicismus</w:t>
            </w:r>
          </w:p>
        </w:tc>
      </w:tr>
    </w:tbl>
    <w:p w:rsidR="00903E52" w:rsidRDefault="00903E52" w:rsidP="00F5756E"/>
    <w:sectPr w:rsidR="00903E52" w:rsidSect="0090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1681"/>
    <w:multiLevelType w:val="hybridMultilevel"/>
    <w:tmpl w:val="EC9EF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E544A"/>
    <w:multiLevelType w:val="hybridMultilevel"/>
    <w:tmpl w:val="C6925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F020C"/>
    <w:multiLevelType w:val="hybridMultilevel"/>
    <w:tmpl w:val="53F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978E4"/>
    <w:multiLevelType w:val="hybridMultilevel"/>
    <w:tmpl w:val="45E24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52"/>
    <w:rsid w:val="00087585"/>
    <w:rsid w:val="000C7384"/>
    <w:rsid w:val="000E7C65"/>
    <w:rsid w:val="003A3BCE"/>
    <w:rsid w:val="00447CFE"/>
    <w:rsid w:val="0046631A"/>
    <w:rsid w:val="004A008B"/>
    <w:rsid w:val="004B2EEB"/>
    <w:rsid w:val="005872B2"/>
    <w:rsid w:val="0058769F"/>
    <w:rsid w:val="00657A8E"/>
    <w:rsid w:val="006915F4"/>
    <w:rsid w:val="00780A76"/>
    <w:rsid w:val="0079679D"/>
    <w:rsid w:val="007B78BE"/>
    <w:rsid w:val="00877185"/>
    <w:rsid w:val="008D7B8F"/>
    <w:rsid w:val="008F7CCB"/>
    <w:rsid w:val="00903E52"/>
    <w:rsid w:val="0097319C"/>
    <w:rsid w:val="009D5DC7"/>
    <w:rsid w:val="009E0460"/>
    <w:rsid w:val="00A7381D"/>
    <w:rsid w:val="00AC62E8"/>
    <w:rsid w:val="00B7167E"/>
    <w:rsid w:val="00C87346"/>
    <w:rsid w:val="00D741D1"/>
    <w:rsid w:val="00D93418"/>
    <w:rsid w:val="00E15FA3"/>
    <w:rsid w:val="00F5756E"/>
    <w:rsid w:val="00F92E0B"/>
    <w:rsid w:val="00FC3D5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7717"/>
  <w15:docId w15:val="{6D313DCE-9209-4A0D-BF65-D512E57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3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3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78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Preinstalled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Nikolová</cp:lastModifiedBy>
  <cp:revision>6</cp:revision>
  <dcterms:created xsi:type="dcterms:W3CDTF">2022-09-06T17:06:00Z</dcterms:created>
  <dcterms:modified xsi:type="dcterms:W3CDTF">2022-09-06T18:55:00Z</dcterms:modified>
</cp:coreProperties>
</file>