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F1" w:rsidRPr="00C27BF1" w:rsidRDefault="00C27BF1">
      <w:pPr>
        <w:rPr>
          <w:noProof/>
          <w:color w:val="4F81BD" w:themeColor="accent1"/>
          <w:sz w:val="160"/>
          <w:szCs w:val="160"/>
        </w:rPr>
      </w:pPr>
      <w:r>
        <w:rPr>
          <w:noProof/>
          <w:color w:val="4F81BD" w:themeColor="accent1"/>
          <w:sz w:val="160"/>
          <w:szCs w:val="160"/>
        </w:rPr>
        <w:t xml:space="preserve"> </w:t>
      </w:r>
      <w:r w:rsidRPr="00C27BF1">
        <w:rPr>
          <w:noProof/>
          <w:color w:val="4F81BD" w:themeColor="accent1"/>
          <w:sz w:val="160"/>
          <w:szCs w:val="160"/>
        </w:rPr>
        <w:t xml:space="preserve">P T Á Č A T A </w:t>
      </w:r>
    </w:p>
    <w:p w:rsidR="00C27BF1" w:rsidRDefault="00C27BF1">
      <w:pPr>
        <w:rPr>
          <w:noProof/>
        </w:rPr>
      </w:pPr>
    </w:p>
    <w:p w:rsidR="00C27BF1" w:rsidRPr="00C27BF1" w:rsidRDefault="003D79FD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03737CE" wp14:editId="31648FC9">
            <wp:extent cx="6613200" cy="6494400"/>
            <wp:effectExtent l="0" t="0" r="0" b="0"/>
            <wp:docPr id="10" name="obrázek 9" descr="pvrpz.arm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vrpz.arm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00" cy="64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ED" w:rsidRDefault="003E42ED">
      <w:pPr>
        <w:rPr>
          <w:rFonts w:ascii="Calibri" w:eastAsia="Calibri" w:hAnsi="Calibri" w:cs="Calibri"/>
        </w:rPr>
      </w:pPr>
      <w:bookmarkStart w:id="0" w:name="_GoBack"/>
      <w:bookmarkEnd w:id="0"/>
    </w:p>
    <w:sectPr w:rsidR="003E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B98"/>
    <w:multiLevelType w:val="hybridMultilevel"/>
    <w:tmpl w:val="15FCA1AC"/>
    <w:lvl w:ilvl="0" w:tplc="F3A6D60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DD7"/>
    <w:rsid w:val="00033605"/>
    <w:rsid w:val="002D7E9B"/>
    <w:rsid w:val="003D79FD"/>
    <w:rsid w:val="003E42ED"/>
    <w:rsid w:val="00597DD7"/>
    <w:rsid w:val="006431AF"/>
    <w:rsid w:val="006566CA"/>
    <w:rsid w:val="007D3C04"/>
    <w:rsid w:val="00AD077E"/>
    <w:rsid w:val="00C27BF1"/>
    <w:rsid w:val="00E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6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Dana Doláková</cp:lastModifiedBy>
  <cp:revision>12</cp:revision>
  <cp:lastPrinted>2020-09-19T06:44:00Z</cp:lastPrinted>
  <dcterms:created xsi:type="dcterms:W3CDTF">2020-09-19T06:44:00Z</dcterms:created>
  <dcterms:modified xsi:type="dcterms:W3CDTF">2020-09-26T08:00:00Z</dcterms:modified>
</cp:coreProperties>
</file>