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Matematika - 2.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9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Geometrie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chápe rozdíl mezi přímou, křivou čárou a přímkou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Čára křivá, přímá, lomená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pojem bod, úsečka, přímka, čára, polopřímka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čísel, řazení podle velikosti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přímek a jejich popis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úseček, měření úseček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Polopřímka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geometrická tělesa - krychli, kvádr, kouli, válec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těles - koule, krychle, kvádr, kužel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Narýsuje bod, úsečku, přímku, lomenou čáru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přímek a jejich popis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úseček, měření úseček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Polopřímka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Čára křivá, přímá, lomená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Vyznačení bodu na přímce a mimo ni - popis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Matematické symboly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čísla, chápe symboly &gt;,&lt;, =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Numerace do 100 bez přechodu přes desítku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čísel, řazení podle velikosti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o x menší, o x větší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význam závorek, počítá se závorkami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Počítání se závorkami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Práce s číselnou osou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čísla zakreslit na číselnou osu, seřadit podle velikosti vzestupně i sestupně, č.řada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čísel, řazení podle velikosti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číselnou osou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o x menší, o x větší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Malá násobilka, násobení a dělení v oboru 0-100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násobky čísel 1-10, násobí a dělí, chápe princip násobilky v oboru 0-100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Násobení a dělení 1 - 10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umí násobky čísel 1,2,3,4,5,6,7,8,9,10, násobí a dělí, chápe princip násobilky v oboru 0 - 100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Násobení a dělení do 100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Procvičuje malou násobilku na interaktivní tabuli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Násobení a dělení do 100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Slovní úlohy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znázornit, provést zápis a vyřešit slovní úlohy s výpočty v oboru čísel 0-100 /+,-, :, x/ a na porovnávání čísel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- zápis, znázornění, řešení a odpověď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a umí zapsat příkladem sčítání a odčítání čísel v oboru čísel 0 - 20 s přechodem přes 10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Numerace do 20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Měna- mince a bankovky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chápe rozdíl mezi mincemi a bankovkami, zná mince a bankovky v hodnotě do 100 korun a umí s nimi počítat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Mince a bankovky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Pamětné počítání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Pamětně sčítá a odčítá čísla do sta i s přechodem přes desítku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Numerace do 100 bez přechodu přes desítku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Desítky a jednotky - různé typy znázornění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Rozklad čísel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Sčítání a odčítání dvojciferných čísel typu 58+20, 92-50, 73-43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Zná, přečte a napíše čísla do sta, čísla v oboru 0-100, počítá po jedné, po desítkách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Numerace do 100 s přechodem přes desítku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Základní jednotky času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Zná, přečte jednotlivé časové údaje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čase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Odhad délky a matematických operací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 délky úsečky na cm, dm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a jejich zkratky - litr, metr, kilogram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Odhadování délky úsečky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