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5C71" w14:textId="77777777" w:rsidR="005F22CC" w:rsidRDefault="002A7FBD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>Tematický plán - Český jazyk - 7. ročník</w:t>
      </w:r>
    </w:p>
    <w:p w14:paraId="5AFC5C72" w14:textId="77777777" w:rsidR="005F22CC" w:rsidRDefault="002A7FBD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5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3247"/>
        <w:gridCol w:w="1082"/>
        <w:gridCol w:w="3247"/>
      </w:tblGrid>
      <w:tr w:rsidR="005F22CC" w14:paraId="5AFC5C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73" w14:textId="77777777" w:rsidR="005F22CC" w:rsidRDefault="002A7FBD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74" w14:textId="77777777" w:rsidR="005F22CC" w:rsidRDefault="002A7FBD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75" w14:textId="77777777" w:rsidR="005F22CC" w:rsidRDefault="00D2076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Poznámky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76" w14:textId="77777777" w:rsidR="005F22CC" w:rsidRDefault="002A7FBD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5F22CC" w14:paraId="5AFC5C7B" w14:textId="77777777" w:rsidTr="00D2076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78" w14:textId="77777777" w:rsidR="005F22CC" w:rsidRDefault="002A7FBD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Lexikální a morfologické pravopisné jevy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79" w14:textId="77777777" w:rsidR="005F22CC" w:rsidRDefault="005F22C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7A" w14:textId="77777777" w:rsidR="005F22CC" w:rsidRDefault="005F22CC"/>
        </w:tc>
      </w:tr>
      <w:tr w:rsidR="00D20768" w14:paraId="5AFC5C80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7C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Ovládá morfologické a lexikální pravopisné jevy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7D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učiva - podstatná jména (koncovky, druhy, vzory, slova nadřazená, podřazená, souřadná)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7E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7F" w14:textId="77777777" w:rsidR="00D20768" w:rsidRDefault="00D20768" w:rsidP="00D20768">
            <w:r>
              <w:t>září +</w:t>
            </w:r>
            <w:r w:rsidR="00027186">
              <w:t xml:space="preserve"> leden +</w:t>
            </w:r>
            <w:r>
              <w:t xml:space="preserve"> červen</w:t>
            </w:r>
          </w:p>
        </w:tc>
      </w:tr>
      <w:tr w:rsidR="00D20768" w14:paraId="5AFC5C8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81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82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učiva - přídavná jména (koncovky, druhy, vzory, stupňování)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83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84" w14:textId="77777777" w:rsidR="00D20768" w:rsidRDefault="00D20768" w:rsidP="00D20768">
            <w:r>
              <w:t xml:space="preserve">září + </w:t>
            </w:r>
            <w:r w:rsidR="00027186">
              <w:t xml:space="preserve">leden + </w:t>
            </w:r>
            <w:r>
              <w:t>červen</w:t>
            </w:r>
          </w:p>
        </w:tc>
      </w:tr>
      <w:tr w:rsidR="00D20768" w14:paraId="5AFC5C8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86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87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Procvičování pravopisu - vyjmenovaná slova a slova příbuzná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88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89" w14:textId="77777777" w:rsidR="00D20768" w:rsidRDefault="00D20768" w:rsidP="00D20768">
            <w:r>
              <w:t>září + červen</w:t>
            </w:r>
          </w:p>
        </w:tc>
      </w:tr>
      <w:tr w:rsidR="00D20768" w14:paraId="5AFC5C8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8B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8C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Procvičování pravopisu - koncovky podstatných jmen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8D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8E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t xml:space="preserve">červen (i průběžně) </w:t>
            </w:r>
          </w:p>
        </w:tc>
      </w:tr>
      <w:tr w:rsidR="00D20768" w14:paraId="5AFC5C9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90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91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Procvičování pravopisu - koncovky přídavných jmen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92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93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t>červen (i průběžně)</w:t>
            </w:r>
          </w:p>
        </w:tc>
      </w:tr>
      <w:tr w:rsidR="00D20768" w14:paraId="5AFC5C9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95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96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Procvičování - předpony s-, z-, vz-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97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98" w14:textId="3436A284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prosinec + čer</w:t>
            </w:r>
            <w:r w:rsidR="00AA1ABF">
              <w:t>v</w:t>
            </w:r>
            <w:r>
              <w:t>en</w:t>
            </w:r>
          </w:p>
        </w:tc>
      </w:tr>
      <w:tr w:rsidR="00D20768" w14:paraId="5AFC5C9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9A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9B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Procvičování - pravopis bě/bje, pě, vě/vje, mě/mně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9C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9D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prosinec + červen</w:t>
            </w:r>
          </w:p>
        </w:tc>
      </w:tr>
      <w:tr w:rsidR="00D20768" w14:paraId="5AFC5CA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9F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A0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Psaní velkých písmen ve vlastních jménech a názvech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A1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A2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leden + červen</w:t>
            </w:r>
          </w:p>
        </w:tc>
      </w:tr>
      <w:tr w:rsidR="00D20768" w14:paraId="5AFC5CA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A4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A5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Pravopis související s tvořením slov a stupňováním - přípony -ský, -ští, zdvojování -nn-, -šš-, -mě-/-mně-, předpony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A6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A7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prosinec + leden + červen</w:t>
            </w:r>
          </w:p>
        </w:tc>
      </w:tr>
      <w:tr w:rsidR="00D20768" w14:paraId="5AFC5CAD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A9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slovní druhy, správně tvoří jejich tvary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AA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učiva - zájmena a jejich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AB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AC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20768" w14:paraId="5AFC5CB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AE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AF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učiva - číslovky a jejich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B0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B1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20768" w14:paraId="5AFC5CB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B3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B4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slovesa a jejich gram. kategorie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B5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B6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</w:p>
        </w:tc>
      </w:tr>
      <w:tr w:rsidR="00D20768" w14:paraId="5AFC5CB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B8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B9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Ohebné slovní druhy a jejich gramatické kategorie, procvičování pravopisu,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BA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BB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průběžně, zejména září, leden a červen</w:t>
            </w:r>
          </w:p>
        </w:tc>
      </w:tr>
      <w:tr w:rsidR="00D20768" w14:paraId="5AFC5CC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BD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BE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Slovesa - rod činný a trpný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BF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C0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20768" w14:paraId="5AFC5CC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C2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C3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Neohebné slovní druhy - příslovce, jejich stupňování, druhy a pravopis související s odvozováním od příd. jmen -mě-/-mně-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C4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C5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20768" w14:paraId="5AFC5CC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C7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C8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Neohebné slovní druhy - předložky, spojky, částice, citoslovce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C9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CA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20768" w14:paraId="5AFC5CCF" w14:textId="77777777" w:rsidTr="00D2076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CC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Slovní zásoba, její rozšiřování, význam slov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CD" w14:textId="77777777" w:rsidR="00D20768" w:rsidRDefault="00D20768" w:rsidP="00D2076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CE" w14:textId="77777777" w:rsidR="00D20768" w:rsidRDefault="00D20768" w:rsidP="00D20768"/>
        </w:tc>
      </w:tr>
      <w:tr w:rsidR="00D20768" w14:paraId="5AFC5CD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D0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nejdůležitější způsoby obohacování slovní zásoby, chápe zásady tvoření českých slov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D1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Archaismy, historismy, neologismy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D2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D3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D20768" w14:paraId="5AFC5CD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D5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D6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Slovní zásoba a způsoby jejího obohacování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D7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D8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listopad + prosinec</w:t>
            </w:r>
          </w:p>
        </w:tc>
      </w:tr>
      <w:tr w:rsidR="00D20768" w14:paraId="5AFC5CD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DA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DB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Slovotvorba - způsoby tvoření slov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DC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DD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listopad + prosinec</w:t>
            </w:r>
          </w:p>
        </w:tc>
      </w:tr>
      <w:tr w:rsidR="00D20768" w14:paraId="5AFC5CE3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DF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Chápe přenášení významu, rozliší metaforu a metonymii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E0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Přenášení významu - metafora, metonymie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E1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E2" w14:textId="10BBA98F" w:rsidR="00D20768" w:rsidRDefault="00C21363" w:rsidP="00D20768">
            <w:pPr>
              <w:pStyle w:val="Normal0"/>
              <w:spacing w:line="240" w:lineRule="auto"/>
              <w:jc w:val="left"/>
            </w:pPr>
            <w:r>
              <w:t>říjen, listopad</w:t>
            </w:r>
          </w:p>
        </w:tc>
      </w:tr>
      <w:tr w:rsidR="00D20768" w14:paraId="5AFC5CE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E4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E5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Slovo a ustálená slovní spojení, rčení, přísloví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E6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E7" w14:textId="2CEA042E" w:rsidR="00D20768" w:rsidRDefault="00C21363" w:rsidP="00D20768">
            <w:pPr>
              <w:pStyle w:val="Normal0"/>
              <w:spacing w:line="240" w:lineRule="auto"/>
              <w:jc w:val="left"/>
            </w:pPr>
            <w:r>
              <w:t>ř</w:t>
            </w:r>
            <w:r w:rsidR="00D20768">
              <w:t>íjen</w:t>
            </w:r>
            <w:r>
              <w:t>, listopad</w:t>
            </w:r>
            <w:r w:rsidR="00D20768">
              <w:t xml:space="preserve"> + průběžně</w:t>
            </w:r>
          </w:p>
        </w:tc>
      </w:tr>
      <w:tr w:rsidR="00D20768" w14:paraId="5AFC5CED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E9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slohové rozvrstvení slovní zásoby a dokáže popsat své city, pocity, nálady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EA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Citově zabarvená slova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EB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EC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D20768" w14:paraId="5AFC5CF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EE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EF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Odborné názvy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F0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F1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D20768" w14:paraId="5AFC5CF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F3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slov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F4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slov - věčný a mluvnický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F5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F6" w14:textId="77777777" w:rsidR="00D20768" w:rsidRDefault="00D20768" w:rsidP="00D20768">
            <w:r>
              <w:t>říjen</w:t>
            </w:r>
          </w:p>
        </w:tc>
      </w:tr>
      <w:tr w:rsidR="00D20768" w14:paraId="5AFC5CF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F8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F9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slov - slova nadřazená, podřazené, souřadná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FA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FB" w14:textId="77777777" w:rsidR="00D20768" w:rsidRDefault="00D20768" w:rsidP="00D20768">
            <w:r>
              <w:t>září + říjen</w:t>
            </w:r>
          </w:p>
        </w:tc>
      </w:tr>
      <w:tr w:rsidR="00D20768" w14:paraId="5AFC5D0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CFD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CFE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slov - jednoznačná a mnohoznačná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CFF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00" w14:textId="77777777" w:rsidR="00D20768" w:rsidRDefault="00D20768" w:rsidP="00D20768">
            <w:r>
              <w:t>říjen</w:t>
            </w:r>
          </w:p>
        </w:tc>
      </w:tr>
      <w:tr w:rsidR="00D20768" w14:paraId="5AFC5D0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02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03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Synonyma, antonyma, homonyma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04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05" w14:textId="77777777" w:rsidR="00D20768" w:rsidRDefault="00D20768" w:rsidP="00D20768">
            <w:r>
              <w:t>říjen</w:t>
            </w:r>
          </w:p>
        </w:tc>
      </w:tr>
      <w:tr w:rsidR="00D20768" w14:paraId="5AFC5D0A" w14:textId="77777777" w:rsidTr="00D2076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07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Syntax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08" w14:textId="77777777" w:rsidR="00D20768" w:rsidRDefault="00D20768" w:rsidP="00D2076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09" w14:textId="77777777" w:rsidR="00D20768" w:rsidRDefault="00D20768" w:rsidP="00D20768"/>
        </w:tc>
      </w:tr>
      <w:tr w:rsidR="00D20768" w14:paraId="5AFC5D0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0B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větné členy, ovládá základní pravopisné jevy syntaktické ve větě jednoduché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0C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věta, souvětí, interpunkce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0D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0E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D20768" w14:paraId="5AFC5D1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10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11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větné členy - podmět a jeho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12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13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20768" w14:paraId="5AFC5D1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15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16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větné členy - přísudek a jeho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17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18" w14:textId="6A90D156" w:rsidR="00D20768" w:rsidRDefault="00C21363" w:rsidP="00D2076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20768" w14:paraId="5AFC5D1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1A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1B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Rozvíjející větné členy - předmět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1C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1D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20768" w14:paraId="5AFC5D2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1F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20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Rozvíjející větné členy - příslovečné určení a jeho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21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22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20768" w14:paraId="5AFC5D2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24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25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Rozvíjející větné členy - přívlastek shodný a neshodný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26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27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20768" w14:paraId="5AFC5D2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29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2A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Rozvíjející větné členy - doplněk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2B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2C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20768" w14:paraId="5AFC5D3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2E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2F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Přístavek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30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31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20768" w14:paraId="5AFC5D3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33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34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Procvičování - shoda podmětu s přísudkem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35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36" w14:textId="32B95917" w:rsidR="00D20768" w:rsidRDefault="00C21363" w:rsidP="00D2076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20768" w14:paraId="5AFC5D3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38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druhy vět a věty vedlejší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39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Druhy vět podle komunikační funkce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3A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3B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20768" w14:paraId="5AFC5D4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3D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3E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Věta jednočlenná, dvojčlenná, větný ekvivalent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3F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40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20768" w14:paraId="5AFC5D4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42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43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Druhy vedlejších vět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44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45" w14:textId="77777777" w:rsidR="00D20768" w:rsidRDefault="00027186" w:rsidP="00D20768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D20768" w14:paraId="5AFC5D4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47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48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Grafické zobrazení souvětí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49" w14:textId="77777777" w:rsidR="00D20768" w:rsidRDefault="00D20768" w:rsidP="00D2076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4A" w14:textId="77777777" w:rsidR="00D20768" w:rsidRDefault="00CE2202" w:rsidP="00D20768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D20768" w14:paraId="5AFC5D4F" w14:textId="77777777" w:rsidTr="00D2076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4C" w14:textId="77777777" w:rsidR="00D20768" w:rsidRDefault="00D20768" w:rsidP="00D2076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Slohové útvary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4D" w14:textId="77777777" w:rsidR="00D20768" w:rsidRDefault="00D20768" w:rsidP="00D2076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4E" w14:textId="77777777" w:rsidR="00D20768" w:rsidRDefault="00D20768" w:rsidP="00D20768"/>
        </w:tc>
      </w:tr>
      <w:tr w:rsidR="005F68EA" w14:paraId="5AFC5D5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50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výstižně vyjádřit charakteristické rysy popisované osoby, předmětu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51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Popis a jeho druhy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52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53" w14:textId="77777777" w:rsidR="005F68EA" w:rsidRDefault="005F68EA" w:rsidP="005F68EA">
            <w:r>
              <w:t>říjen + listopad</w:t>
            </w:r>
          </w:p>
        </w:tc>
      </w:tr>
      <w:tr w:rsidR="005F68EA" w14:paraId="5AFC5D5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55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56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Líčení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57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58" w14:textId="77777777" w:rsidR="005F68EA" w:rsidRDefault="005F68EA" w:rsidP="005F68EA">
            <w:r>
              <w:t>prosinec</w:t>
            </w:r>
          </w:p>
        </w:tc>
      </w:tr>
      <w:tr w:rsidR="005F68EA" w14:paraId="5AFC5D5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5A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5B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5C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5D" w14:textId="77777777" w:rsidR="005F68EA" w:rsidRDefault="005F68EA" w:rsidP="005F68EA">
            <w:r>
              <w:t>leden</w:t>
            </w:r>
          </w:p>
        </w:tc>
      </w:tr>
      <w:tr w:rsidR="005F68EA" w14:paraId="5AFC5D6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5F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rozpoznat manipulativní působení projevu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60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Literatura faktu, publicistika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61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62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5F68EA" w14:paraId="5AFC5D6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64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Učí se formulovat hlavní myšlenky textu, dokáže vytvořit výpisky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65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Výtah, výpisky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66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67" w14:textId="77777777" w:rsidR="005F68EA" w:rsidRDefault="005F68EA" w:rsidP="005F68EA">
            <w:r>
              <w:t>únor + březen</w:t>
            </w:r>
          </w:p>
        </w:tc>
      </w:tr>
      <w:tr w:rsidR="005F68EA" w14:paraId="5AFC5D6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69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vypracovat stručný životopis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6A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6B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6C" w14:textId="77777777" w:rsidR="005F68EA" w:rsidRDefault="005F68EA" w:rsidP="005F68EA">
            <w:r>
              <w:t>květen</w:t>
            </w:r>
          </w:p>
        </w:tc>
      </w:tr>
      <w:tr w:rsidR="005F68EA" w14:paraId="5AFC5D7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6E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Dle svých schopností tvoří vlastní literární texty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6F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Vypravování - přímá a nepřímá řeč, osnova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70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71" w14:textId="77777777" w:rsidR="005F68EA" w:rsidRDefault="005F68EA" w:rsidP="005F68EA">
            <w:r>
              <w:t>září + červen</w:t>
            </w:r>
          </w:p>
        </w:tc>
      </w:tr>
      <w:tr w:rsidR="005F68EA" w14:paraId="5AFC5D76" w14:textId="77777777" w:rsidTr="00D2076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73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Literatura - významní představitelé a základní literární pojmy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74" w14:textId="77777777" w:rsidR="005F68EA" w:rsidRDefault="005F68EA" w:rsidP="005F68EA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75" w14:textId="77777777" w:rsidR="005F68EA" w:rsidRDefault="005F68EA" w:rsidP="005F68EA"/>
        </w:tc>
      </w:tr>
      <w:tr w:rsidR="005F68EA" w14:paraId="5AFC5D7B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77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základních literárních pojmech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78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Literární druhy a žánry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79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7A" w14:textId="02430DDD" w:rsidR="005F68EA" w:rsidRDefault="008D56C9" w:rsidP="005F68EA">
            <w:r>
              <w:t>září, leden</w:t>
            </w:r>
          </w:p>
        </w:tc>
      </w:tr>
      <w:tr w:rsidR="005F68EA" w14:paraId="5AFC5D8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7C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7D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Próza - povídka, novela, román, fantasy, sci-fi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7E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7F" w14:textId="77777777" w:rsidR="005F68EA" w:rsidRDefault="005F68EA" w:rsidP="005F68EA">
            <w:r>
              <w:t>říjen + listopad + prosinec</w:t>
            </w:r>
          </w:p>
        </w:tc>
      </w:tr>
      <w:tr w:rsidR="002A7FBD" w14:paraId="5AFC5D8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81" w14:textId="77777777" w:rsidR="002A7FBD" w:rsidRDefault="002A7FBD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82" w14:textId="77777777" w:rsidR="002A7FBD" w:rsidRDefault="002A7FBD" w:rsidP="005F68EA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Poezie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83" w14:textId="77777777" w:rsidR="002A7FBD" w:rsidRDefault="002A7FBD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84" w14:textId="77777777" w:rsidR="002A7FBD" w:rsidRDefault="002A7FBD" w:rsidP="005F68EA">
            <w:r>
              <w:t>únor</w:t>
            </w:r>
          </w:p>
        </w:tc>
      </w:tr>
      <w:tr w:rsidR="005F68EA" w14:paraId="5AFC5D8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86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základních literárních směrech, zná jejich hlavní představitele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87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Literatura orientální a středověká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88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89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t>leden + únor + březen + duben</w:t>
            </w:r>
          </w:p>
        </w:tc>
      </w:tr>
      <w:tr w:rsidR="005F68EA" w14:paraId="5AFC5D8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C5D8B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FC5D8C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Literatura období renesance, humanismu, baroka a klasicismu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8D" w14:textId="77777777" w:rsidR="005F68EA" w:rsidRDefault="005F68EA" w:rsidP="005F68E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5D8E" w14:textId="77777777" w:rsidR="005F68EA" w:rsidRDefault="005F68EA" w:rsidP="005F68EA">
            <w:pPr>
              <w:pStyle w:val="Normal0"/>
              <w:spacing w:line="240" w:lineRule="auto"/>
              <w:jc w:val="left"/>
            </w:pPr>
            <w:r>
              <w:t>květen + červen</w:t>
            </w:r>
          </w:p>
        </w:tc>
      </w:tr>
    </w:tbl>
    <w:p w14:paraId="5AFC5D90" w14:textId="77777777" w:rsidR="005F22CC" w:rsidRDefault="002A7FBD">
      <w:pPr>
        <w:pStyle w:val="Normal0"/>
      </w:pPr>
      <w:r>
        <w:t xml:space="preserve">  </w:t>
      </w:r>
    </w:p>
    <w:sectPr w:rsidR="005F22CC" w:rsidSect="00CC1D3C">
      <w:pgSz w:w="12240" w:h="15840"/>
      <w:pgMar w:top="700" w:right="700" w:bottom="70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09192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CC"/>
    <w:rsid w:val="00027186"/>
    <w:rsid w:val="002A7FBD"/>
    <w:rsid w:val="005F22CC"/>
    <w:rsid w:val="005F68EA"/>
    <w:rsid w:val="006D6F0B"/>
    <w:rsid w:val="008D56C9"/>
    <w:rsid w:val="00A5296C"/>
    <w:rsid w:val="00AA1ABF"/>
    <w:rsid w:val="00B01F07"/>
    <w:rsid w:val="00C21363"/>
    <w:rsid w:val="00CC1D3C"/>
    <w:rsid w:val="00CE2202"/>
    <w:rsid w:val="00CF145E"/>
    <w:rsid w:val="00D2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C5C71"/>
  <w15:docId w15:val="{6843CCB2-5031-45A1-A0A1-719AD57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A048-022A-42A5-A501-8EF1CEF57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D3249-DE57-410E-B50F-969974E4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Pavlína Nikolová</cp:lastModifiedBy>
  <cp:revision>5</cp:revision>
  <dcterms:created xsi:type="dcterms:W3CDTF">2023-08-30T20:39:00Z</dcterms:created>
  <dcterms:modified xsi:type="dcterms:W3CDTF">2024-09-03T17:56:00Z</dcterms:modified>
</cp:coreProperties>
</file>