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3058" w:rsidRDefault="00DD4ADB">
      <w:pPr>
        <w:pStyle w:val="Normal0"/>
        <w:spacing w:after="420"/>
      </w:pPr>
      <w:r>
        <w:rPr>
          <w:b/>
          <w:bCs/>
          <w:color w:val="5B9BD5"/>
          <w:sz w:val="42"/>
          <w:szCs w:val="42"/>
        </w:rPr>
        <w:t xml:space="preserve">Tematický </w:t>
      </w:r>
      <w:proofErr w:type="gramStart"/>
      <w:r>
        <w:rPr>
          <w:b/>
          <w:bCs/>
          <w:color w:val="5B9BD5"/>
          <w:sz w:val="42"/>
          <w:szCs w:val="42"/>
        </w:rPr>
        <w:t>plán - Matematika</w:t>
      </w:r>
      <w:proofErr w:type="gramEnd"/>
      <w:r>
        <w:rPr>
          <w:b/>
          <w:bCs/>
          <w:color w:val="5B9BD5"/>
          <w:sz w:val="42"/>
          <w:szCs w:val="42"/>
        </w:rPr>
        <w:t xml:space="preserve"> </w:t>
      </w:r>
      <w:bookmarkStart w:id="0" w:name="_GoBack"/>
      <w:bookmarkEnd w:id="0"/>
      <w:r>
        <w:rPr>
          <w:b/>
          <w:bCs/>
          <w:color w:val="5B9BD5"/>
          <w:sz w:val="42"/>
          <w:szCs w:val="42"/>
        </w:rPr>
        <w:t>- 7. ročník</w:t>
      </w:r>
    </w:p>
    <w:p w:rsidR="00943058" w:rsidRDefault="00DD4ADB">
      <w:pPr>
        <w:pStyle w:val="Normal0"/>
        <w:spacing w:before="270" w:after="270"/>
      </w:pPr>
      <w:r>
        <w:rPr>
          <w:b/>
          <w:bCs/>
          <w:sz w:val="27"/>
          <w:szCs w:val="27"/>
        </w:rPr>
        <w:t>Počet tematických celků: 9</w:t>
      </w:r>
    </w:p>
    <w:tbl>
      <w:tblPr>
        <w:tblStyle w:val="TabulkaP1"/>
        <w:tblW w:w="5000" w:type="pct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4328"/>
        <w:gridCol w:w="4327"/>
        <w:gridCol w:w="1442"/>
        <w:gridCol w:w="4327"/>
      </w:tblGrid>
      <w:tr w:rsidR="009430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E5E7E9"/>
            <w:tcMar>
              <w:top w:w="15" w:type="dxa"/>
              <w:left w:w="75" w:type="dxa"/>
              <w:bottom w:w="15" w:type="dxa"/>
              <w:right w:w="15" w:type="dxa"/>
            </w:tcMar>
          </w:tcPr>
          <w:p w:rsidR="00943058" w:rsidRDefault="00DD4ADB">
            <w:pPr>
              <w:pStyle w:val="Normal0"/>
              <w:shd w:val="clear" w:color="auto" w:fill="E5E7E9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ŠVP výstup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E5E7E9"/>
            <w:tcMar>
              <w:top w:w="15" w:type="dxa"/>
              <w:left w:w="75" w:type="dxa"/>
              <w:bottom w:w="15" w:type="dxa"/>
              <w:right w:w="15" w:type="dxa"/>
            </w:tcMar>
          </w:tcPr>
          <w:p w:rsidR="00943058" w:rsidRDefault="00DD4ADB">
            <w:pPr>
              <w:pStyle w:val="Normal0"/>
              <w:shd w:val="clear" w:color="auto" w:fill="E5E7E9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Učivo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E5E7E9"/>
            <w:tcMar>
              <w:top w:w="15" w:type="dxa"/>
              <w:left w:w="75" w:type="dxa"/>
              <w:bottom w:w="15" w:type="dxa"/>
              <w:right w:w="15" w:type="dxa"/>
            </w:tcMar>
          </w:tcPr>
          <w:p w:rsidR="00943058" w:rsidRDefault="00DD4ADB">
            <w:pPr>
              <w:pStyle w:val="Normal0"/>
              <w:shd w:val="clear" w:color="auto" w:fill="E5E7E9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Počet hodin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E5E7E9"/>
            <w:tcMar>
              <w:top w:w="15" w:type="dxa"/>
              <w:left w:w="75" w:type="dxa"/>
              <w:bottom w:w="15" w:type="dxa"/>
              <w:right w:w="15" w:type="dxa"/>
            </w:tcMar>
          </w:tcPr>
          <w:p w:rsidR="00943058" w:rsidRDefault="00DD4ADB">
            <w:pPr>
              <w:pStyle w:val="Normal0"/>
              <w:shd w:val="clear" w:color="auto" w:fill="E5E7E9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Časové vymezení</w:t>
            </w:r>
          </w:p>
        </w:tc>
      </w:tr>
      <w:tr w:rsidR="00943058" w:rsidTr="005338BC">
        <w:tc>
          <w:tcPr>
            <w:tcW w:w="30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943058" w:rsidRDefault="00DD4ADB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1. Zlomky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43058" w:rsidRDefault="00943058">
            <w:pPr>
              <w:pStyle w:val="Normal0"/>
              <w:spacing w:line="240" w:lineRule="auto"/>
              <w:jc w:val="left"/>
            </w:pP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43058" w:rsidRDefault="00943058"/>
        </w:tc>
      </w:tr>
      <w:tr w:rsidR="00943058">
        <w:tc>
          <w:tcPr>
            <w:tcW w:w="15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943058" w:rsidRDefault="00DD4ADB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Umí rozdělit celek na části.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943058" w:rsidRDefault="00DD4ADB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Čtení a zápis zlomku.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43058" w:rsidRDefault="00943058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43058" w:rsidRDefault="008769D5">
            <w:pPr>
              <w:pStyle w:val="Normal0"/>
              <w:spacing w:line="240" w:lineRule="auto"/>
              <w:jc w:val="left"/>
            </w:pPr>
            <w:r>
              <w:t xml:space="preserve">Říjen </w:t>
            </w:r>
          </w:p>
        </w:tc>
      </w:tr>
      <w:tr w:rsidR="005338BC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5338BC" w:rsidRDefault="005338BC" w:rsidP="005338BC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5338BC" w:rsidRDefault="005338BC" w:rsidP="005338BC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Pojmy čitatel, jmenovatel, zlomky na číselné ose.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338BC" w:rsidRDefault="005338BC" w:rsidP="005338BC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338BC" w:rsidRDefault="005338BC" w:rsidP="005338BC">
            <w:r w:rsidRPr="00EC7399">
              <w:t xml:space="preserve">Říjen </w:t>
            </w:r>
          </w:p>
        </w:tc>
      </w:tr>
      <w:tr w:rsidR="005338BC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5338BC" w:rsidRDefault="005338BC" w:rsidP="005338BC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5338BC" w:rsidRDefault="005338BC" w:rsidP="005338BC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Zlomek v základním tvaru, krácení a rozšiřování zlomků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338BC" w:rsidRDefault="005338BC" w:rsidP="005338BC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338BC" w:rsidRDefault="005338BC" w:rsidP="005338BC">
            <w:r w:rsidRPr="00EC7399">
              <w:t xml:space="preserve">Říjen </w:t>
            </w:r>
          </w:p>
        </w:tc>
      </w:tr>
      <w:tr w:rsidR="005338BC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5338BC" w:rsidRDefault="005338BC" w:rsidP="005338BC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5338BC" w:rsidRDefault="005338BC" w:rsidP="005338BC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Porovnávání zlomků se stejnými jmenovateli, s různými jmenovateli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338BC" w:rsidRDefault="005338BC" w:rsidP="005338BC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338BC" w:rsidRDefault="005338BC" w:rsidP="005338BC">
            <w:r w:rsidRPr="00EC7399">
              <w:t xml:space="preserve">Říjen </w:t>
            </w:r>
          </w:p>
        </w:tc>
      </w:tr>
      <w:tr w:rsidR="005338BC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5338BC" w:rsidRDefault="005338BC" w:rsidP="005338BC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5338BC" w:rsidRDefault="005338BC" w:rsidP="005338BC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Desetinné zlomky, zápis desetinným číslem, smíšená čísla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338BC" w:rsidRDefault="005338BC" w:rsidP="005338BC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338BC" w:rsidRDefault="005338BC" w:rsidP="005338BC">
            <w:r w:rsidRPr="00EC7399">
              <w:t xml:space="preserve">Říjen </w:t>
            </w:r>
          </w:p>
        </w:tc>
      </w:tr>
      <w:tr w:rsidR="005338BC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5338BC" w:rsidRDefault="005338BC" w:rsidP="005338BC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5338BC" w:rsidRDefault="005338BC" w:rsidP="005338BC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Početní operace se zlomky: sčítání, odčítání, násobení, dělení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338BC" w:rsidRDefault="005338BC" w:rsidP="005338BC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338BC" w:rsidRDefault="005338BC" w:rsidP="005338BC">
            <w:r w:rsidRPr="00D60D4C">
              <w:t xml:space="preserve">Říjen </w:t>
            </w:r>
          </w:p>
        </w:tc>
      </w:tr>
      <w:tr w:rsidR="005338BC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5338BC" w:rsidRDefault="005338BC" w:rsidP="005338BC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5338BC" w:rsidRDefault="005338BC" w:rsidP="005338BC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Složené zlomky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338BC" w:rsidRDefault="005338BC" w:rsidP="005338BC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338BC" w:rsidRDefault="005338BC" w:rsidP="005338BC">
            <w:r w:rsidRPr="00D60D4C">
              <w:t xml:space="preserve">Říjen </w:t>
            </w:r>
          </w:p>
        </w:tc>
      </w:tr>
      <w:tr w:rsidR="005338BC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5338BC" w:rsidRDefault="005338BC" w:rsidP="005338BC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5338BC" w:rsidRDefault="005338BC" w:rsidP="005338BC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Převádění zlomku na desetinné číslo a naopak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338BC" w:rsidRDefault="005338BC" w:rsidP="005338BC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338BC" w:rsidRDefault="005338BC" w:rsidP="005338BC">
            <w:r w:rsidRPr="00D60D4C">
              <w:t xml:space="preserve">Říjen </w:t>
            </w:r>
          </w:p>
        </w:tc>
      </w:tr>
      <w:tr w:rsidR="00943058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943058" w:rsidRDefault="00DD4ADB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umí porovnat zlomky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943058" w:rsidRDefault="00DD4ADB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Porovnávání zlomků se stejnými jmenovateli, s různými jmenovateli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43058" w:rsidRDefault="00943058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43058" w:rsidRDefault="005338BC">
            <w:pPr>
              <w:pStyle w:val="Normal0"/>
              <w:spacing w:line="240" w:lineRule="auto"/>
              <w:jc w:val="left"/>
            </w:pPr>
            <w:proofErr w:type="gramStart"/>
            <w:r>
              <w:t>Listopad</w:t>
            </w:r>
            <w:proofErr w:type="gramEnd"/>
            <w:r>
              <w:t xml:space="preserve"> </w:t>
            </w:r>
          </w:p>
        </w:tc>
      </w:tr>
      <w:tr w:rsidR="005338BC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5338BC" w:rsidRDefault="005338BC" w:rsidP="005338BC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provádí početní operace se zlomky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5338BC" w:rsidRDefault="005338BC" w:rsidP="005338BC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Početní operace se zlomky: sčítání, odčítání, násobení, dělení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338BC" w:rsidRDefault="005338BC" w:rsidP="005338BC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338BC" w:rsidRDefault="005338BC" w:rsidP="005338BC">
            <w:proofErr w:type="gramStart"/>
            <w:r w:rsidRPr="00BA6D46">
              <w:t>Listopad</w:t>
            </w:r>
            <w:proofErr w:type="gramEnd"/>
            <w:r w:rsidRPr="00BA6D46">
              <w:t xml:space="preserve"> </w:t>
            </w:r>
          </w:p>
        </w:tc>
      </w:tr>
      <w:tr w:rsidR="005338BC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5338BC" w:rsidRDefault="005338BC" w:rsidP="005338BC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umí upravit složený zlomek na základní tvar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5338BC" w:rsidRDefault="005338BC" w:rsidP="005338BC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Složené zlomky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338BC" w:rsidRDefault="005338BC" w:rsidP="005338BC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338BC" w:rsidRDefault="005338BC" w:rsidP="005338BC">
            <w:proofErr w:type="gramStart"/>
            <w:r w:rsidRPr="00BA6D46">
              <w:t>Listopad</w:t>
            </w:r>
            <w:proofErr w:type="gramEnd"/>
            <w:r w:rsidRPr="00BA6D46">
              <w:t xml:space="preserve"> </w:t>
            </w:r>
          </w:p>
        </w:tc>
      </w:tr>
      <w:tr w:rsidR="00943058" w:rsidTr="005338BC">
        <w:tc>
          <w:tcPr>
            <w:tcW w:w="30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943058" w:rsidRDefault="00DD4ADB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2. Celá čísla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43058" w:rsidRDefault="00943058">
            <w:pPr>
              <w:pStyle w:val="Normal0"/>
              <w:spacing w:line="240" w:lineRule="auto"/>
              <w:jc w:val="left"/>
            </w:pP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43058" w:rsidRDefault="00943058"/>
        </w:tc>
      </w:tr>
      <w:tr w:rsidR="005338BC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5338BC" w:rsidRDefault="005338BC" w:rsidP="005338BC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umí porovnat celá čísla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5338BC" w:rsidRDefault="005338BC" w:rsidP="005338BC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Čísla kladná a záporná, absolutní hodnota čísla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338BC" w:rsidRDefault="005338BC" w:rsidP="005338BC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338BC" w:rsidRDefault="005338BC" w:rsidP="005338BC">
            <w:proofErr w:type="gramStart"/>
            <w:r w:rsidRPr="00305E08">
              <w:t>Listopad</w:t>
            </w:r>
            <w:proofErr w:type="gramEnd"/>
            <w:r w:rsidRPr="00305E08">
              <w:t xml:space="preserve"> </w:t>
            </w:r>
          </w:p>
        </w:tc>
      </w:tr>
      <w:tr w:rsidR="005338BC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5338BC" w:rsidRDefault="005338BC" w:rsidP="005338BC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provádí početní operace s celými čísly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5338BC" w:rsidRDefault="005338BC" w:rsidP="005338BC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Sčítání celých čísel, odčítání, násobení, dělení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338BC" w:rsidRDefault="005338BC" w:rsidP="005338BC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338BC" w:rsidRDefault="005338BC" w:rsidP="005338BC">
            <w:proofErr w:type="gramStart"/>
            <w:r w:rsidRPr="00305E08">
              <w:t>Listopad</w:t>
            </w:r>
            <w:proofErr w:type="gramEnd"/>
            <w:r w:rsidRPr="00305E08">
              <w:t xml:space="preserve"> </w:t>
            </w:r>
          </w:p>
        </w:tc>
      </w:tr>
      <w:tr w:rsidR="005338BC">
        <w:tc>
          <w:tcPr>
            <w:tcW w:w="15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5338BC" w:rsidRDefault="005338BC" w:rsidP="005338BC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Rozumí pojmu záporná čísla a umí je znázornit na číselné ose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5338BC" w:rsidRDefault="005338BC" w:rsidP="005338BC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Čísla kladná a záporná, absolutní hodnota čísla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338BC" w:rsidRDefault="005338BC" w:rsidP="005338BC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338BC" w:rsidRDefault="005338BC" w:rsidP="005338BC">
            <w:proofErr w:type="gramStart"/>
            <w:r w:rsidRPr="00305E08">
              <w:t>Listopad</w:t>
            </w:r>
            <w:proofErr w:type="gramEnd"/>
            <w:r w:rsidRPr="00305E08">
              <w:t xml:space="preserve"> </w:t>
            </w:r>
          </w:p>
        </w:tc>
      </w:tr>
      <w:tr w:rsidR="005338BC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5338BC" w:rsidRDefault="005338BC" w:rsidP="005338BC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5338BC" w:rsidRDefault="005338BC" w:rsidP="005338BC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Sčítání celých čísel, odčítání, násobení, dělení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338BC" w:rsidRDefault="005338BC" w:rsidP="005338BC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338BC" w:rsidRDefault="005338BC" w:rsidP="005338BC">
            <w:proofErr w:type="gramStart"/>
            <w:r w:rsidRPr="00305E08">
              <w:t>Listopad</w:t>
            </w:r>
            <w:proofErr w:type="gramEnd"/>
            <w:r w:rsidRPr="00305E08">
              <w:t xml:space="preserve"> </w:t>
            </w:r>
          </w:p>
        </w:tc>
      </w:tr>
      <w:tr w:rsidR="00943058" w:rsidTr="005338BC">
        <w:tc>
          <w:tcPr>
            <w:tcW w:w="30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943058" w:rsidRDefault="00DD4ADB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3. Racionální čísla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43058" w:rsidRDefault="00943058">
            <w:pPr>
              <w:pStyle w:val="Normal0"/>
              <w:spacing w:line="240" w:lineRule="auto"/>
              <w:jc w:val="left"/>
            </w:pP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43058" w:rsidRDefault="00943058"/>
        </w:tc>
      </w:tr>
      <w:tr w:rsidR="005338BC">
        <w:tc>
          <w:tcPr>
            <w:tcW w:w="15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5338BC" w:rsidRDefault="005338BC" w:rsidP="005338BC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lastRenderedPageBreak/>
              <w:t>Rozšiřuje si prostor na číselné ose zavedením oboru racionálních čísel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5338BC" w:rsidRDefault="005338BC" w:rsidP="005338BC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Číselná osa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338BC" w:rsidRDefault="005338BC" w:rsidP="005338BC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338BC" w:rsidRDefault="005338BC" w:rsidP="005338BC">
            <w:r>
              <w:t>Prosinec</w:t>
            </w:r>
          </w:p>
        </w:tc>
      </w:tr>
      <w:tr w:rsidR="005338BC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5338BC" w:rsidRDefault="005338BC" w:rsidP="005338BC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5338BC" w:rsidRDefault="005338BC" w:rsidP="005338BC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Porovnávání racionálních čísel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338BC" w:rsidRDefault="005338BC" w:rsidP="005338BC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338BC" w:rsidRDefault="005338BC" w:rsidP="005338BC">
            <w:r>
              <w:t>Prosinec</w:t>
            </w:r>
          </w:p>
        </w:tc>
      </w:tr>
      <w:tr w:rsidR="005338BC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5338BC" w:rsidRDefault="005338BC" w:rsidP="005338BC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5338BC" w:rsidRDefault="005338BC" w:rsidP="005338BC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Sčítání a odčítání racionálních čísel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338BC" w:rsidRDefault="005338BC" w:rsidP="005338BC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338BC" w:rsidRDefault="005338BC" w:rsidP="005338BC">
            <w:r w:rsidRPr="00BB376F">
              <w:t>Prosinec</w:t>
            </w:r>
          </w:p>
        </w:tc>
      </w:tr>
      <w:tr w:rsidR="005338BC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5338BC" w:rsidRDefault="005338BC" w:rsidP="005338BC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5338BC" w:rsidRDefault="005338BC" w:rsidP="005338BC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Násobení a dělení racionálních čísel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338BC" w:rsidRDefault="005338BC" w:rsidP="005338BC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338BC" w:rsidRDefault="005338BC" w:rsidP="005338BC">
            <w:r w:rsidRPr="00BB376F">
              <w:t>Prosinec</w:t>
            </w:r>
          </w:p>
        </w:tc>
      </w:tr>
      <w:tr w:rsidR="00DD4ADB" w:rsidTr="00DD4ADB">
        <w:tc>
          <w:tcPr>
            <w:tcW w:w="30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DD4ADB" w:rsidRDefault="00DD4ADB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4. Poměr, přímá a nepřímá úměrnost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4ADB" w:rsidRDefault="00DD4ADB">
            <w:pPr>
              <w:pStyle w:val="Normal0"/>
              <w:spacing w:line="240" w:lineRule="auto"/>
              <w:jc w:val="left"/>
            </w:pPr>
          </w:p>
        </w:tc>
        <w:tc>
          <w:tcPr>
            <w:tcW w:w="1500" w:type="pct"/>
            <w:vMerge w:val="restart"/>
            <w:tcBorders>
              <w:top w:val="inset" w:sz="6" w:space="0" w:color="808080"/>
              <w:left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ADB" w:rsidRDefault="00DD4ADB" w:rsidP="00DD4ADB">
            <w:pPr>
              <w:pStyle w:val="Normal0"/>
              <w:spacing w:line="240" w:lineRule="auto"/>
              <w:jc w:val="left"/>
            </w:pPr>
          </w:p>
          <w:p w:rsidR="00DD4ADB" w:rsidRDefault="00DD4ADB" w:rsidP="00DD4ADB">
            <w:pPr>
              <w:pStyle w:val="Normal0"/>
              <w:spacing w:line="240" w:lineRule="auto"/>
              <w:jc w:val="left"/>
            </w:pPr>
            <w:proofErr w:type="gramStart"/>
            <w:r>
              <w:t>Leden</w:t>
            </w:r>
            <w:proofErr w:type="gramEnd"/>
            <w:r>
              <w:t>/únor/březen</w:t>
            </w:r>
          </w:p>
          <w:p w:rsidR="00DD4ADB" w:rsidRDefault="00DD4ADB" w:rsidP="00DD4ADB">
            <w:pPr>
              <w:pStyle w:val="Normal0"/>
              <w:spacing w:line="240" w:lineRule="auto"/>
              <w:jc w:val="left"/>
            </w:pPr>
          </w:p>
        </w:tc>
      </w:tr>
      <w:tr w:rsidR="00DD4ADB" w:rsidTr="008D06B4">
        <w:tc>
          <w:tcPr>
            <w:tcW w:w="15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DD4ADB" w:rsidRDefault="00DD4ADB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Umí vysvětlit poměr, jako vztah dvou veličin na reálných příkladech kolem nás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DD4ADB" w:rsidRDefault="00DD4ADB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Co je poměr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4ADB" w:rsidRDefault="00DD4ADB"/>
        </w:tc>
        <w:tc>
          <w:tcPr>
            <w:tcW w:w="1500" w:type="pct"/>
            <w:vMerge/>
            <w:tcBorders>
              <w:left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ADB" w:rsidRDefault="00DD4ADB" w:rsidP="006C4833">
            <w:pPr>
              <w:pStyle w:val="Normal0"/>
              <w:spacing w:line="240" w:lineRule="auto"/>
              <w:jc w:val="left"/>
            </w:pPr>
          </w:p>
        </w:tc>
      </w:tr>
      <w:tr w:rsidR="00DD4ADB" w:rsidTr="00B971F5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DD4ADB" w:rsidRDefault="00DD4ADB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DD4ADB" w:rsidRDefault="00DD4ADB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Rozšiřování a krácení poměru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4ADB" w:rsidRDefault="00DD4ADB"/>
        </w:tc>
        <w:tc>
          <w:tcPr>
            <w:tcW w:w="1500" w:type="pct"/>
            <w:vMerge/>
            <w:tcBorders>
              <w:left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4ADB" w:rsidRDefault="00DD4ADB" w:rsidP="006C4833">
            <w:pPr>
              <w:pStyle w:val="Normal0"/>
              <w:spacing w:line="240" w:lineRule="auto"/>
              <w:jc w:val="left"/>
            </w:pPr>
          </w:p>
        </w:tc>
      </w:tr>
      <w:tr w:rsidR="00DD4ADB" w:rsidTr="00B971F5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DD4ADB" w:rsidRDefault="00DD4ADB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DD4ADB" w:rsidRDefault="00DD4ADB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Změna čísla v daném poměru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4ADB" w:rsidRDefault="00DD4ADB"/>
        </w:tc>
        <w:tc>
          <w:tcPr>
            <w:tcW w:w="1500" w:type="pct"/>
            <w:vMerge/>
            <w:tcBorders>
              <w:left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4ADB" w:rsidRDefault="00DD4ADB" w:rsidP="006C4833">
            <w:pPr>
              <w:pStyle w:val="Normal0"/>
              <w:spacing w:line="240" w:lineRule="auto"/>
              <w:jc w:val="left"/>
            </w:pPr>
          </w:p>
        </w:tc>
      </w:tr>
      <w:tr w:rsidR="00DD4ADB" w:rsidTr="00B971F5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DD4ADB" w:rsidRDefault="00DD4ADB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DD4ADB" w:rsidRDefault="00DD4ADB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Postupný poměr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4ADB" w:rsidRDefault="00DD4ADB"/>
        </w:tc>
        <w:tc>
          <w:tcPr>
            <w:tcW w:w="1500" w:type="pct"/>
            <w:vMerge/>
            <w:tcBorders>
              <w:left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4ADB" w:rsidRDefault="00DD4ADB" w:rsidP="006C4833">
            <w:pPr>
              <w:pStyle w:val="Normal0"/>
              <w:spacing w:line="240" w:lineRule="auto"/>
              <w:jc w:val="left"/>
            </w:pPr>
          </w:p>
        </w:tc>
      </w:tr>
      <w:tr w:rsidR="00DD4ADB" w:rsidTr="006C4833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DD4ADB" w:rsidRDefault="00DD4ADB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DD4ADB" w:rsidRDefault="00DD4ADB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Měřítko plánu a mapy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4ADB" w:rsidRDefault="00DD4ADB"/>
        </w:tc>
        <w:tc>
          <w:tcPr>
            <w:tcW w:w="1500" w:type="pct"/>
            <w:vMerge/>
            <w:tcBorders>
              <w:left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4ADB" w:rsidRDefault="00DD4ADB" w:rsidP="006C4833">
            <w:pPr>
              <w:pStyle w:val="Normal0"/>
              <w:spacing w:line="240" w:lineRule="auto"/>
              <w:jc w:val="left"/>
            </w:pPr>
          </w:p>
        </w:tc>
      </w:tr>
      <w:tr w:rsidR="00DD4ADB" w:rsidTr="006C4833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DD4ADB" w:rsidRDefault="00DD4ADB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DD4ADB" w:rsidRDefault="00DD4ADB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Úměra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4ADB" w:rsidRDefault="00DD4ADB"/>
        </w:tc>
        <w:tc>
          <w:tcPr>
            <w:tcW w:w="1500" w:type="pct"/>
            <w:vMerge/>
            <w:tcBorders>
              <w:left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4ADB" w:rsidRDefault="00DD4ADB" w:rsidP="006C4833">
            <w:pPr>
              <w:pStyle w:val="Normal0"/>
              <w:spacing w:line="240" w:lineRule="auto"/>
              <w:jc w:val="left"/>
            </w:pPr>
          </w:p>
        </w:tc>
      </w:tr>
      <w:tr w:rsidR="00DD4ADB" w:rsidTr="006C4833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DD4ADB" w:rsidRDefault="00DD4ADB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DD4ADB" w:rsidRDefault="00DD4ADB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Přímá a nepřímá úměrnost, trojčlenka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4ADB" w:rsidRDefault="00DD4ADB"/>
        </w:tc>
        <w:tc>
          <w:tcPr>
            <w:tcW w:w="1500" w:type="pct"/>
            <w:vMerge/>
            <w:tcBorders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4ADB" w:rsidRDefault="00DD4ADB">
            <w:pPr>
              <w:pStyle w:val="Normal0"/>
              <w:spacing w:line="240" w:lineRule="auto"/>
              <w:jc w:val="left"/>
            </w:pPr>
          </w:p>
        </w:tc>
      </w:tr>
      <w:tr w:rsidR="00DD4ADB" w:rsidTr="00DD4ADB">
        <w:tc>
          <w:tcPr>
            <w:tcW w:w="30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DD4ADB" w:rsidRDefault="00DD4ADB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5. Procenta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4ADB" w:rsidRDefault="00DD4ADB">
            <w:pPr>
              <w:pStyle w:val="Normal0"/>
              <w:spacing w:line="240" w:lineRule="auto"/>
              <w:jc w:val="left"/>
            </w:pPr>
          </w:p>
        </w:tc>
        <w:tc>
          <w:tcPr>
            <w:tcW w:w="1500" w:type="pct"/>
            <w:vMerge w:val="restart"/>
            <w:tcBorders>
              <w:top w:val="inset" w:sz="6" w:space="0" w:color="808080"/>
              <w:left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ADB" w:rsidRDefault="00DD4ADB" w:rsidP="00DD4ADB">
            <w:pPr>
              <w:pStyle w:val="Normal0"/>
              <w:spacing w:line="240" w:lineRule="auto"/>
              <w:jc w:val="left"/>
            </w:pPr>
            <w:proofErr w:type="gramStart"/>
            <w:r>
              <w:t>Duben</w:t>
            </w:r>
            <w:proofErr w:type="gramEnd"/>
            <w:r>
              <w:t xml:space="preserve">/květen </w:t>
            </w:r>
          </w:p>
          <w:p w:rsidR="00DD4ADB" w:rsidRDefault="00DD4ADB" w:rsidP="00DD4ADB">
            <w:pPr>
              <w:pStyle w:val="Normal0"/>
              <w:spacing w:line="240" w:lineRule="auto"/>
              <w:jc w:val="left"/>
            </w:pPr>
            <w:r>
              <w:t xml:space="preserve"> </w:t>
            </w:r>
          </w:p>
        </w:tc>
      </w:tr>
      <w:tr w:rsidR="00DD4ADB" w:rsidTr="006C284C">
        <w:tc>
          <w:tcPr>
            <w:tcW w:w="15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DD4ADB" w:rsidRDefault="00DD4ADB" w:rsidP="001B5916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Umí aplikovat znalost procent na jednoduchých příkladech kolem nás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DD4ADB" w:rsidRDefault="00DD4ADB" w:rsidP="001B5916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Co je procento, využití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4ADB" w:rsidRDefault="00DD4ADB" w:rsidP="001B5916"/>
        </w:tc>
        <w:tc>
          <w:tcPr>
            <w:tcW w:w="1500" w:type="pct"/>
            <w:vMerge/>
            <w:tcBorders>
              <w:left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4ADB" w:rsidRDefault="00DD4ADB" w:rsidP="001B5916">
            <w:pPr>
              <w:pStyle w:val="Normal0"/>
              <w:spacing w:line="240" w:lineRule="auto"/>
              <w:jc w:val="left"/>
            </w:pPr>
          </w:p>
        </w:tc>
      </w:tr>
      <w:tr w:rsidR="00DD4ADB" w:rsidTr="006C284C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DD4ADB" w:rsidRDefault="00DD4ADB" w:rsidP="001B5916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DD4ADB" w:rsidRDefault="00DD4ADB" w:rsidP="001B5916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Vztah procenta, zlomky a desetinná čísla.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4ADB" w:rsidRDefault="00DD4ADB" w:rsidP="001B5916"/>
        </w:tc>
        <w:tc>
          <w:tcPr>
            <w:tcW w:w="1500" w:type="pct"/>
            <w:vMerge/>
            <w:tcBorders>
              <w:left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4ADB" w:rsidRDefault="00DD4ADB" w:rsidP="001B5916">
            <w:pPr>
              <w:pStyle w:val="Normal0"/>
              <w:spacing w:line="240" w:lineRule="auto"/>
              <w:jc w:val="left"/>
            </w:pPr>
          </w:p>
        </w:tc>
      </w:tr>
      <w:tr w:rsidR="00DD4ADB" w:rsidTr="006C284C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DD4ADB" w:rsidRDefault="00DD4ADB" w:rsidP="001B5916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DD4ADB" w:rsidRDefault="00DD4ADB" w:rsidP="001B5916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Jedno procento, počet procent, základ, procentová část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4ADB" w:rsidRDefault="00DD4ADB" w:rsidP="001B5916"/>
        </w:tc>
        <w:tc>
          <w:tcPr>
            <w:tcW w:w="1500" w:type="pct"/>
            <w:vMerge/>
            <w:tcBorders>
              <w:left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4ADB" w:rsidRDefault="00DD4ADB" w:rsidP="001B5916">
            <w:pPr>
              <w:pStyle w:val="Normal0"/>
              <w:spacing w:line="240" w:lineRule="auto"/>
              <w:jc w:val="left"/>
            </w:pPr>
          </w:p>
        </w:tc>
      </w:tr>
      <w:tr w:rsidR="00DD4ADB" w:rsidTr="006C284C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DD4ADB" w:rsidRDefault="00DD4ADB" w:rsidP="001B5916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DD4ADB" w:rsidRDefault="00DD4ADB" w:rsidP="001B5916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Procenta kolem nás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4ADB" w:rsidRDefault="00DD4ADB" w:rsidP="001B5916"/>
        </w:tc>
        <w:tc>
          <w:tcPr>
            <w:tcW w:w="1500" w:type="pct"/>
            <w:vMerge/>
            <w:tcBorders>
              <w:left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4ADB" w:rsidRDefault="00DD4ADB" w:rsidP="001B5916">
            <w:pPr>
              <w:pStyle w:val="Normal0"/>
              <w:spacing w:line="240" w:lineRule="auto"/>
              <w:jc w:val="left"/>
            </w:pPr>
          </w:p>
        </w:tc>
      </w:tr>
      <w:tr w:rsidR="00DD4ADB" w:rsidTr="006C284C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DD4ADB" w:rsidRDefault="00DD4ADB" w:rsidP="001B5916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DD4ADB" w:rsidRDefault="00DD4ADB" w:rsidP="001B5916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Promile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4ADB" w:rsidRDefault="00DD4ADB" w:rsidP="001B5916"/>
        </w:tc>
        <w:tc>
          <w:tcPr>
            <w:tcW w:w="1500" w:type="pct"/>
            <w:vMerge/>
            <w:tcBorders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4ADB" w:rsidRDefault="00DD4ADB" w:rsidP="001B5916">
            <w:pPr>
              <w:pStyle w:val="Normal0"/>
              <w:spacing w:line="240" w:lineRule="auto"/>
              <w:jc w:val="left"/>
            </w:pPr>
          </w:p>
        </w:tc>
      </w:tr>
      <w:tr w:rsidR="001B5916" w:rsidTr="005338BC">
        <w:tc>
          <w:tcPr>
            <w:tcW w:w="30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1B5916" w:rsidRDefault="001B5916" w:rsidP="001B5916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6. Shodnost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5916" w:rsidRDefault="001B5916" w:rsidP="001B5916">
            <w:pPr>
              <w:pStyle w:val="Normal0"/>
              <w:spacing w:line="240" w:lineRule="auto"/>
              <w:jc w:val="left"/>
            </w:pP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5916" w:rsidRDefault="001B5916" w:rsidP="001B5916"/>
        </w:tc>
      </w:tr>
      <w:tr w:rsidR="00DD4ADB" w:rsidTr="00DD4ADB">
        <w:tc>
          <w:tcPr>
            <w:tcW w:w="15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DD4ADB" w:rsidRDefault="00DD4ADB" w:rsidP="001B5916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Užívá k argumentaci a při výpočtech věty o shodnosti trojúhelníků.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DD4ADB" w:rsidRDefault="00DD4ADB" w:rsidP="001B5916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shodné útvary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4ADB" w:rsidRDefault="00DD4ADB" w:rsidP="001B5916"/>
        </w:tc>
        <w:tc>
          <w:tcPr>
            <w:tcW w:w="1500" w:type="pct"/>
            <w:vMerge w:val="restart"/>
            <w:tcBorders>
              <w:top w:val="inset" w:sz="6" w:space="0" w:color="808080"/>
              <w:left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ADB" w:rsidRDefault="00DD4ADB" w:rsidP="00DD4ADB">
            <w:pPr>
              <w:jc w:val="left"/>
            </w:pPr>
            <w:proofErr w:type="gramStart"/>
            <w:r>
              <w:t>Leden</w:t>
            </w:r>
            <w:proofErr w:type="gramEnd"/>
            <w:r>
              <w:t>/únor</w:t>
            </w:r>
          </w:p>
        </w:tc>
      </w:tr>
      <w:tr w:rsidR="00DD4ADB" w:rsidTr="000B28D3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DD4ADB" w:rsidRDefault="00DD4ADB" w:rsidP="001B5916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DD4ADB" w:rsidRDefault="00DD4ADB" w:rsidP="001B5916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Shodnost trojúhelníků, konstrukce trojúhelníků podle vět: </w:t>
            </w:r>
            <w:proofErr w:type="spellStart"/>
            <w:r>
              <w:rPr>
                <w:rFonts w:eastAsia="Calibri" w:cs="Calibri"/>
                <w:sz w:val="20"/>
              </w:rPr>
              <w:t>sss</w:t>
            </w:r>
            <w:proofErr w:type="spellEnd"/>
            <w:r>
              <w:rPr>
                <w:rFonts w:eastAsia="Calibri" w:cs="Calibri"/>
                <w:sz w:val="20"/>
              </w:rPr>
              <w:t xml:space="preserve">, </w:t>
            </w:r>
            <w:proofErr w:type="spellStart"/>
            <w:r>
              <w:rPr>
                <w:rFonts w:eastAsia="Calibri" w:cs="Calibri"/>
                <w:sz w:val="20"/>
              </w:rPr>
              <w:t>sus</w:t>
            </w:r>
            <w:proofErr w:type="spellEnd"/>
            <w:r>
              <w:rPr>
                <w:rFonts w:eastAsia="Calibri" w:cs="Calibri"/>
                <w:sz w:val="20"/>
              </w:rPr>
              <w:t>, usu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4ADB" w:rsidRDefault="00DD4ADB" w:rsidP="001B5916"/>
        </w:tc>
        <w:tc>
          <w:tcPr>
            <w:tcW w:w="1500" w:type="pct"/>
            <w:vMerge/>
            <w:tcBorders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4ADB" w:rsidRDefault="00DD4ADB" w:rsidP="001B5916"/>
        </w:tc>
      </w:tr>
      <w:tr w:rsidR="00DD4ADB" w:rsidTr="00DD4ADB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DD4ADB" w:rsidRDefault="00DD4ADB" w:rsidP="001B5916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DD4ADB" w:rsidRDefault="00DD4ADB" w:rsidP="001B5916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Osová souměrnost-opakování.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4ADB" w:rsidRDefault="00DD4ADB" w:rsidP="001B5916"/>
        </w:tc>
        <w:tc>
          <w:tcPr>
            <w:tcW w:w="1500" w:type="pct"/>
            <w:vMerge w:val="restart"/>
            <w:tcBorders>
              <w:top w:val="inset" w:sz="6" w:space="0" w:color="808080"/>
              <w:left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ADB" w:rsidRDefault="00DD4ADB" w:rsidP="00DD4ADB">
            <w:pPr>
              <w:jc w:val="left"/>
            </w:pPr>
            <w:r>
              <w:t>Únor</w:t>
            </w:r>
          </w:p>
        </w:tc>
      </w:tr>
      <w:tr w:rsidR="00DD4ADB" w:rsidTr="00F27B8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DD4ADB" w:rsidRDefault="00DD4ADB" w:rsidP="001B5916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DD4ADB" w:rsidRDefault="00DD4ADB" w:rsidP="001B5916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Středová souměrnost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4ADB" w:rsidRDefault="00DD4ADB" w:rsidP="001B5916"/>
        </w:tc>
        <w:tc>
          <w:tcPr>
            <w:tcW w:w="1500" w:type="pct"/>
            <w:vMerge/>
            <w:tcBorders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4ADB" w:rsidRDefault="00DD4ADB" w:rsidP="001B5916">
            <w:pPr>
              <w:pStyle w:val="Normal0"/>
              <w:spacing w:line="240" w:lineRule="auto"/>
              <w:jc w:val="left"/>
            </w:pPr>
          </w:p>
        </w:tc>
      </w:tr>
      <w:tr w:rsidR="001B5916" w:rsidTr="005338BC">
        <w:tc>
          <w:tcPr>
            <w:tcW w:w="30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1B5916" w:rsidRDefault="001B5916" w:rsidP="001B5916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7. Souměrnost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5916" w:rsidRDefault="001B5916" w:rsidP="001B5916">
            <w:pPr>
              <w:pStyle w:val="Normal0"/>
              <w:spacing w:line="240" w:lineRule="auto"/>
              <w:jc w:val="left"/>
            </w:pP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5916" w:rsidRDefault="001B5916" w:rsidP="001B5916"/>
        </w:tc>
      </w:tr>
      <w:tr w:rsidR="001B5916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1B5916" w:rsidRDefault="001B5916" w:rsidP="001B5916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Prakticky využívá znalosti principů středové a osové souměrnost při konstrukčních úlohách.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1B5916" w:rsidRDefault="001B5916" w:rsidP="001B5916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Konstrukce útvarů středově souměrných.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5916" w:rsidRDefault="001B5916" w:rsidP="001B5916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5916" w:rsidRDefault="00DD4ADB" w:rsidP="001B5916">
            <w:pPr>
              <w:pStyle w:val="Normal0"/>
              <w:spacing w:line="240" w:lineRule="auto"/>
              <w:jc w:val="left"/>
            </w:pPr>
            <w:r>
              <w:t xml:space="preserve">Únor </w:t>
            </w:r>
          </w:p>
        </w:tc>
      </w:tr>
      <w:tr w:rsidR="001B5916" w:rsidTr="005338BC">
        <w:tc>
          <w:tcPr>
            <w:tcW w:w="30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1B5916" w:rsidRDefault="001B5916" w:rsidP="001B5916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lastRenderedPageBreak/>
              <w:t>8. Čtyřúhelníky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5916" w:rsidRDefault="001B5916" w:rsidP="001B5916">
            <w:pPr>
              <w:pStyle w:val="Normal0"/>
              <w:spacing w:line="240" w:lineRule="auto"/>
              <w:jc w:val="left"/>
            </w:pP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5916" w:rsidRDefault="001B5916" w:rsidP="001B5916"/>
        </w:tc>
      </w:tr>
      <w:tr w:rsidR="00DD4ADB" w:rsidTr="00044999">
        <w:tc>
          <w:tcPr>
            <w:tcW w:w="15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DD4ADB" w:rsidRDefault="00DD4ADB" w:rsidP="001B5916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Charakterizuje a třídí základní čtyřúhelníky.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DD4ADB" w:rsidRDefault="00DD4ADB" w:rsidP="001B5916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Základní dělení čtyřúhelníků.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4ADB" w:rsidRDefault="00DD4ADB" w:rsidP="001B5916"/>
        </w:tc>
        <w:tc>
          <w:tcPr>
            <w:tcW w:w="1500" w:type="pct"/>
            <w:vMerge w:val="restart"/>
            <w:tcBorders>
              <w:top w:val="inset" w:sz="6" w:space="0" w:color="808080"/>
              <w:left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4ADB" w:rsidRDefault="00DD4ADB" w:rsidP="001B5916">
            <w:pPr>
              <w:pStyle w:val="Normal0"/>
              <w:spacing w:line="240" w:lineRule="auto"/>
              <w:jc w:val="left"/>
            </w:pPr>
            <w:r>
              <w:t>Březen</w:t>
            </w:r>
          </w:p>
        </w:tc>
      </w:tr>
      <w:tr w:rsidR="00DD4ADB" w:rsidTr="00044999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DD4ADB" w:rsidRDefault="00DD4ADB" w:rsidP="001B5916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DD4ADB" w:rsidRDefault="00DD4ADB" w:rsidP="001B5916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Rovnoběžníky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4ADB" w:rsidRDefault="00DD4ADB" w:rsidP="001B5916"/>
        </w:tc>
        <w:tc>
          <w:tcPr>
            <w:tcW w:w="1500" w:type="pct"/>
            <w:vMerge/>
            <w:tcBorders>
              <w:left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4ADB" w:rsidRDefault="00DD4ADB" w:rsidP="001B5916">
            <w:pPr>
              <w:pStyle w:val="Normal0"/>
              <w:spacing w:line="240" w:lineRule="auto"/>
              <w:jc w:val="left"/>
            </w:pPr>
          </w:p>
        </w:tc>
      </w:tr>
      <w:tr w:rsidR="00DD4ADB" w:rsidTr="00044999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DD4ADB" w:rsidRDefault="00DD4ADB" w:rsidP="001B5916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DD4ADB" w:rsidRDefault="00DD4ADB" w:rsidP="001B5916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Výšky a úhlopříčky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4ADB" w:rsidRDefault="00DD4ADB" w:rsidP="001B5916"/>
        </w:tc>
        <w:tc>
          <w:tcPr>
            <w:tcW w:w="1500" w:type="pct"/>
            <w:vMerge/>
            <w:tcBorders>
              <w:left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4ADB" w:rsidRDefault="00DD4ADB" w:rsidP="001B5916">
            <w:pPr>
              <w:pStyle w:val="Normal0"/>
              <w:spacing w:line="240" w:lineRule="auto"/>
              <w:jc w:val="left"/>
            </w:pPr>
          </w:p>
        </w:tc>
      </w:tr>
      <w:tr w:rsidR="00DD4ADB" w:rsidTr="00044999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DD4ADB" w:rsidRDefault="00DD4ADB" w:rsidP="001B5916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DD4ADB" w:rsidRDefault="00DD4ADB" w:rsidP="001B5916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Kosodélník, kosočtverec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4ADB" w:rsidRDefault="00DD4ADB" w:rsidP="001B5916"/>
        </w:tc>
        <w:tc>
          <w:tcPr>
            <w:tcW w:w="1500" w:type="pct"/>
            <w:vMerge/>
            <w:tcBorders>
              <w:left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4ADB" w:rsidRDefault="00DD4ADB" w:rsidP="001B5916">
            <w:pPr>
              <w:pStyle w:val="Normal0"/>
              <w:spacing w:line="240" w:lineRule="auto"/>
              <w:jc w:val="left"/>
            </w:pPr>
          </w:p>
        </w:tc>
      </w:tr>
      <w:tr w:rsidR="00DD4ADB" w:rsidTr="00044999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DD4ADB" w:rsidRDefault="00DD4ADB" w:rsidP="001B5916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DD4ADB" w:rsidRDefault="00DD4ADB" w:rsidP="001B5916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Konstrukce rovnoběžníku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4ADB" w:rsidRDefault="00DD4ADB" w:rsidP="001B5916"/>
        </w:tc>
        <w:tc>
          <w:tcPr>
            <w:tcW w:w="1500" w:type="pct"/>
            <w:vMerge/>
            <w:tcBorders>
              <w:left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4ADB" w:rsidRDefault="00DD4ADB" w:rsidP="001B5916">
            <w:pPr>
              <w:pStyle w:val="Normal0"/>
              <w:spacing w:line="240" w:lineRule="auto"/>
              <w:jc w:val="left"/>
            </w:pPr>
          </w:p>
        </w:tc>
      </w:tr>
      <w:tr w:rsidR="00DD4ADB" w:rsidTr="00044999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DD4ADB" w:rsidRDefault="00DD4ADB" w:rsidP="001B5916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DD4ADB" w:rsidRDefault="00DD4ADB" w:rsidP="001B5916">
            <w:pPr>
              <w:pStyle w:val="Normal0"/>
              <w:spacing w:line="240" w:lineRule="auto"/>
              <w:jc w:val="left"/>
            </w:pPr>
            <w:proofErr w:type="gramStart"/>
            <w:r>
              <w:rPr>
                <w:rFonts w:eastAsia="Calibri" w:cs="Calibri"/>
                <w:sz w:val="20"/>
              </w:rPr>
              <w:t>Lichoběžník- vlastnosti</w:t>
            </w:r>
            <w:proofErr w:type="gramEnd"/>
            <w:r>
              <w:rPr>
                <w:rFonts w:eastAsia="Calibri" w:cs="Calibri"/>
                <w:sz w:val="20"/>
              </w:rPr>
              <w:t>, konstrukce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4ADB" w:rsidRDefault="00DD4ADB" w:rsidP="001B5916"/>
        </w:tc>
        <w:tc>
          <w:tcPr>
            <w:tcW w:w="1500" w:type="pct"/>
            <w:vMerge/>
            <w:tcBorders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4ADB" w:rsidRDefault="00DD4ADB" w:rsidP="001B5916">
            <w:pPr>
              <w:pStyle w:val="Normal0"/>
              <w:spacing w:line="240" w:lineRule="auto"/>
              <w:jc w:val="left"/>
            </w:pPr>
          </w:p>
        </w:tc>
      </w:tr>
      <w:tr w:rsidR="00DD4ADB" w:rsidTr="00DD4ADB">
        <w:tc>
          <w:tcPr>
            <w:tcW w:w="15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DD4ADB" w:rsidRDefault="00DD4ADB" w:rsidP="001B5916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Odhaduje a vypočítá obsah kosodélníku a kosočtverce, lichoběžníku a trojúhelníku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DD4ADB" w:rsidRDefault="00DD4ADB" w:rsidP="001B5916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Obvod a obsah rovnoběžníku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4ADB" w:rsidRDefault="00DD4ADB" w:rsidP="001B5916"/>
        </w:tc>
        <w:tc>
          <w:tcPr>
            <w:tcW w:w="1500" w:type="pct"/>
            <w:vMerge w:val="restart"/>
            <w:tcBorders>
              <w:top w:val="inset" w:sz="6" w:space="0" w:color="808080"/>
              <w:left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ADB" w:rsidRDefault="00DD4ADB" w:rsidP="00DD4ADB">
            <w:pPr>
              <w:pStyle w:val="Normal0"/>
              <w:spacing w:line="240" w:lineRule="auto"/>
              <w:jc w:val="left"/>
            </w:pPr>
            <w:r>
              <w:t>Březen/duben</w:t>
            </w:r>
          </w:p>
        </w:tc>
      </w:tr>
      <w:tr w:rsidR="00DD4ADB" w:rsidTr="00C10DC0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DD4ADB" w:rsidRDefault="00DD4ADB" w:rsidP="001B5916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DD4ADB" w:rsidRDefault="00DD4ADB" w:rsidP="001B5916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Obvod a obsah lichoběžníku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4ADB" w:rsidRDefault="00DD4ADB" w:rsidP="001B5916"/>
        </w:tc>
        <w:tc>
          <w:tcPr>
            <w:tcW w:w="1500" w:type="pct"/>
            <w:vMerge/>
            <w:tcBorders>
              <w:left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4ADB" w:rsidRDefault="00DD4ADB" w:rsidP="001B5916">
            <w:pPr>
              <w:pStyle w:val="Normal0"/>
              <w:spacing w:line="240" w:lineRule="auto"/>
              <w:jc w:val="left"/>
            </w:pPr>
          </w:p>
        </w:tc>
      </w:tr>
      <w:tr w:rsidR="00DD4ADB" w:rsidTr="00C10DC0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DD4ADB" w:rsidRDefault="00DD4ADB" w:rsidP="001B5916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DD4ADB" w:rsidRDefault="00DD4ADB" w:rsidP="001B5916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Obsah trojúhelníku.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4ADB" w:rsidRDefault="00DD4ADB" w:rsidP="001B5916"/>
        </w:tc>
        <w:tc>
          <w:tcPr>
            <w:tcW w:w="1500" w:type="pct"/>
            <w:vMerge/>
            <w:tcBorders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4ADB" w:rsidRDefault="00DD4ADB" w:rsidP="001B5916">
            <w:pPr>
              <w:pStyle w:val="Normal0"/>
              <w:spacing w:line="240" w:lineRule="auto"/>
              <w:jc w:val="left"/>
            </w:pPr>
          </w:p>
        </w:tc>
      </w:tr>
      <w:tr w:rsidR="001B5916" w:rsidTr="005338BC">
        <w:tc>
          <w:tcPr>
            <w:tcW w:w="30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1B5916" w:rsidRDefault="001B5916" w:rsidP="001B5916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9. Hranoly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5916" w:rsidRDefault="001B5916" w:rsidP="001B5916">
            <w:pPr>
              <w:pStyle w:val="Normal0"/>
              <w:spacing w:line="240" w:lineRule="auto"/>
              <w:jc w:val="left"/>
            </w:pP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5916" w:rsidRDefault="001B5916" w:rsidP="001B5916"/>
        </w:tc>
      </w:tr>
      <w:tr w:rsidR="00DD4ADB" w:rsidTr="00DD4ADB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DD4ADB" w:rsidRDefault="00DD4ADB" w:rsidP="001B5916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Určuje a charakterizuje kolmé hranoly. Analyzuje jejich vlastnosti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DD4ADB" w:rsidRDefault="00DD4ADB" w:rsidP="001B5916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Kolmé hranoly s trojúhelníkovou, rovnoběžníkovou a lichoběžníkovou </w:t>
            </w:r>
            <w:proofErr w:type="gramStart"/>
            <w:r>
              <w:rPr>
                <w:rFonts w:eastAsia="Calibri" w:cs="Calibri"/>
                <w:sz w:val="20"/>
              </w:rPr>
              <w:t>podstavou - popis</w:t>
            </w:r>
            <w:proofErr w:type="gramEnd"/>
            <w:r>
              <w:rPr>
                <w:rFonts w:eastAsia="Calibri" w:cs="Calibri"/>
                <w:sz w:val="20"/>
              </w:rPr>
              <w:t>, základní vlastnosti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4ADB" w:rsidRDefault="00DD4ADB" w:rsidP="001B5916"/>
        </w:tc>
        <w:tc>
          <w:tcPr>
            <w:tcW w:w="1500" w:type="pct"/>
            <w:vMerge w:val="restart"/>
            <w:tcBorders>
              <w:top w:val="inset" w:sz="6" w:space="0" w:color="808080"/>
              <w:left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ADB" w:rsidRDefault="00DD4ADB" w:rsidP="00DD4ADB">
            <w:pPr>
              <w:pStyle w:val="Normal0"/>
              <w:spacing w:line="240" w:lineRule="auto"/>
              <w:jc w:val="left"/>
            </w:pPr>
            <w:r>
              <w:t>Květen/červen</w:t>
            </w:r>
          </w:p>
        </w:tc>
      </w:tr>
      <w:tr w:rsidR="00DD4ADB" w:rsidTr="00BB7EF2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DD4ADB" w:rsidRDefault="00DD4ADB" w:rsidP="001B5916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Načrtne a sestrojí sítě kolmých </w:t>
            </w:r>
            <w:proofErr w:type="gramStart"/>
            <w:r>
              <w:rPr>
                <w:rFonts w:eastAsia="Calibri" w:cs="Calibri"/>
                <w:sz w:val="20"/>
              </w:rPr>
              <w:t>hranolů( trojboký</w:t>
            </w:r>
            <w:proofErr w:type="gramEnd"/>
            <w:r>
              <w:rPr>
                <w:rFonts w:eastAsia="Calibri" w:cs="Calibri"/>
                <w:sz w:val="20"/>
              </w:rPr>
              <w:t>, čtyřboký, šestiboký).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DD4ADB" w:rsidRDefault="00DD4ADB" w:rsidP="001B5916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Síť kolmého hranolu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4ADB" w:rsidRDefault="00DD4ADB" w:rsidP="001B5916"/>
        </w:tc>
        <w:tc>
          <w:tcPr>
            <w:tcW w:w="1500" w:type="pct"/>
            <w:vMerge/>
            <w:tcBorders>
              <w:left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4ADB" w:rsidRDefault="00DD4ADB" w:rsidP="001B5916">
            <w:pPr>
              <w:pStyle w:val="Normal0"/>
              <w:spacing w:line="240" w:lineRule="auto"/>
              <w:jc w:val="left"/>
            </w:pPr>
          </w:p>
        </w:tc>
      </w:tr>
      <w:tr w:rsidR="00DD4ADB" w:rsidTr="00BB7EF2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DD4ADB" w:rsidRDefault="00DD4ADB" w:rsidP="001B5916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Odhaduje a vypočítá objem a povrch kolmého hranolu.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DD4ADB" w:rsidRDefault="00DD4ADB" w:rsidP="001B5916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Objem a povrch kolmého hranolu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4ADB" w:rsidRDefault="00DD4ADB" w:rsidP="001B5916"/>
        </w:tc>
        <w:tc>
          <w:tcPr>
            <w:tcW w:w="1500" w:type="pct"/>
            <w:vMerge/>
            <w:tcBorders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4ADB" w:rsidRDefault="00DD4ADB" w:rsidP="001B5916">
            <w:pPr>
              <w:pStyle w:val="Normal0"/>
              <w:spacing w:line="240" w:lineRule="auto"/>
              <w:jc w:val="left"/>
            </w:pPr>
          </w:p>
        </w:tc>
      </w:tr>
    </w:tbl>
    <w:p w:rsidR="00943058" w:rsidRDefault="00DD4ADB">
      <w:pPr>
        <w:pStyle w:val="Normal0"/>
      </w:pPr>
      <w:r>
        <w:t xml:space="preserve">  </w:t>
      </w:r>
    </w:p>
    <w:sectPr w:rsidR="00943058">
      <w:headerReference w:type="default" r:id="rId9"/>
      <w:pgSz w:w="15840" w:h="12240" w:orient="landscape"/>
      <w:pgMar w:top="700" w:right="700" w:bottom="700" w:left="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73B4" w:rsidRDefault="00ED73B4" w:rsidP="005759B2">
      <w:pPr>
        <w:spacing w:line="240" w:lineRule="auto"/>
      </w:pPr>
      <w:r>
        <w:separator/>
      </w:r>
    </w:p>
  </w:endnote>
  <w:endnote w:type="continuationSeparator" w:id="0">
    <w:p w:rsidR="00ED73B4" w:rsidRDefault="00ED73B4" w:rsidP="005759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73B4" w:rsidRDefault="00ED73B4" w:rsidP="005759B2">
      <w:pPr>
        <w:spacing w:line="240" w:lineRule="auto"/>
      </w:pPr>
      <w:r>
        <w:separator/>
      </w:r>
    </w:p>
  </w:footnote>
  <w:footnote w:type="continuationSeparator" w:id="0">
    <w:p w:rsidR="00ED73B4" w:rsidRDefault="00ED73B4" w:rsidP="005759B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59B2" w:rsidRPr="0000302D" w:rsidRDefault="005759B2" w:rsidP="005759B2">
    <w:pPr>
      <w:pStyle w:val="Zhlav"/>
      <w:jc w:val="right"/>
      <w:rPr>
        <w:sz w:val="24"/>
      </w:rPr>
    </w:pPr>
    <w:r w:rsidRPr="0000302D">
      <w:rPr>
        <w:sz w:val="24"/>
      </w:rPr>
      <w:t>Mgr. Jitka Šufajzlová, Dis.</w:t>
    </w:r>
  </w:p>
  <w:p w:rsidR="005759B2" w:rsidRPr="005759B2" w:rsidRDefault="005759B2">
    <w:pPr>
      <w:pStyle w:val="Zhlav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4C4AB7"/>
    <w:multiLevelType w:val="multilevel"/>
    <w:tmpl w:val="D8CCB122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058"/>
    <w:rsid w:val="00050468"/>
    <w:rsid w:val="001B5916"/>
    <w:rsid w:val="005227DE"/>
    <w:rsid w:val="005338BC"/>
    <w:rsid w:val="005759B2"/>
    <w:rsid w:val="00852D54"/>
    <w:rsid w:val="008769D5"/>
    <w:rsid w:val="00943058"/>
    <w:rsid w:val="00991D59"/>
    <w:rsid w:val="00C10FBB"/>
    <w:rsid w:val="00DD4ADB"/>
    <w:rsid w:val="00E30777"/>
    <w:rsid w:val="00ED73B4"/>
    <w:rsid w:val="00F9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63C93"/>
    <w:pPr>
      <w:spacing w:line="312" w:lineRule="auto"/>
      <w:jc w:val="both"/>
    </w:pPr>
    <w:rPr>
      <w:rFonts w:asciiTheme="minorHAnsi" w:eastAsiaTheme="minorEastAsia" w:hAnsiTheme="minorHAnsi"/>
      <w:sz w:val="22"/>
      <w:szCs w:val="24"/>
    </w:rPr>
  </w:style>
  <w:style w:type="paragraph" w:styleId="Nadpis1">
    <w:name w:val="heading 1"/>
    <w:basedOn w:val="Normln"/>
    <w:link w:val="Nadpis1Char"/>
    <w:uiPriority w:val="9"/>
    <w:qFormat/>
    <w:rsid w:val="000465F1"/>
    <w:pPr>
      <w:keepNext/>
      <w:numPr>
        <w:numId w:val="1"/>
      </w:numPr>
      <w:spacing w:before="100" w:beforeAutospacing="1" w:after="100" w:afterAutospacing="1"/>
      <w:ind w:left="431" w:hanging="431"/>
      <w:outlineLvl w:val="0"/>
    </w:pPr>
    <w:rPr>
      <w:b/>
      <w:bCs/>
      <w:color w:val="5B9BD5" w:themeColor="accent1"/>
      <w:kern w:val="36"/>
      <w:sz w:val="48"/>
      <w:szCs w:val="48"/>
    </w:rPr>
  </w:style>
  <w:style w:type="paragraph" w:styleId="Nadpis2">
    <w:name w:val="heading 2"/>
    <w:basedOn w:val="Normln"/>
    <w:link w:val="Nadpis2Char"/>
    <w:uiPriority w:val="9"/>
    <w:qFormat/>
    <w:rsid w:val="000465F1"/>
    <w:pPr>
      <w:keepNext/>
      <w:numPr>
        <w:ilvl w:val="1"/>
        <w:numId w:val="1"/>
      </w:numPr>
      <w:spacing w:before="100" w:beforeAutospacing="1" w:after="100" w:afterAutospacing="1"/>
      <w:ind w:left="578" w:hanging="578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0465F1"/>
    <w:pPr>
      <w:keepNext/>
      <w:numPr>
        <w:ilvl w:val="2"/>
        <w:numId w:val="1"/>
      </w:num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5E2B7C"/>
    <w:pPr>
      <w:numPr>
        <w:ilvl w:val="3"/>
        <w:numId w:val="1"/>
      </w:numPr>
      <w:spacing w:before="100" w:beforeAutospacing="1" w:after="100" w:afterAutospacing="1"/>
      <w:outlineLvl w:val="3"/>
    </w:pPr>
    <w:rPr>
      <w:b/>
      <w:b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E2B7C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E2B7C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E2B7C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E2B7C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E2B7C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465F1"/>
    <w:rPr>
      <w:rFonts w:asciiTheme="minorHAnsi" w:eastAsiaTheme="minorEastAsia" w:hAnsiTheme="minorHAnsi"/>
      <w:b/>
      <w:bCs/>
      <w:color w:val="5B9BD5" w:themeColor="accent1"/>
      <w:kern w:val="36"/>
      <w:sz w:val="48"/>
      <w:szCs w:val="48"/>
    </w:rPr>
  </w:style>
  <w:style w:type="character" w:customStyle="1" w:styleId="Nadpis2Char">
    <w:name w:val="Nadpis 2 Char"/>
    <w:basedOn w:val="Standardnpsmoodstavce"/>
    <w:link w:val="Nadpis2"/>
    <w:uiPriority w:val="9"/>
    <w:rsid w:val="000465F1"/>
    <w:rPr>
      <w:rFonts w:asciiTheme="minorHAnsi" w:eastAsiaTheme="minorEastAsia" w:hAnsiTheme="minorHAnsi"/>
      <w:b/>
      <w:bCs/>
      <w:sz w:val="36"/>
      <w:szCs w:val="36"/>
    </w:rPr>
  </w:style>
  <w:style w:type="character" w:styleId="Siln">
    <w:name w:val="Strong"/>
    <w:basedOn w:val="Standardnpsmoodstavce"/>
    <w:uiPriority w:val="22"/>
    <w:qFormat/>
    <w:rsid w:val="005E2B7C"/>
    <w:rPr>
      <w:b/>
      <w:bCs/>
    </w:rPr>
  </w:style>
  <w:style w:type="paragraph" w:styleId="Normlnweb">
    <w:name w:val="Normal (Web)"/>
    <w:basedOn w:val="Normln"/>
    <w:uiPriority w:val="99"/>
    <w:unhideWhenUsed/>
    <w:rsid w:val="005E2B7C"/>
    <w:pPr>
      <w:spacing w:before="100" w:beforeAutospacing="1" w:after="100" w:afterAutospacing="1"/>
    </w:pPr>
  </w:style>
  <w:style w:type="character" w:customStyle="1" w:styleId="Nadpis4Char">
    <w:name w:val="Nadpis 4 Char"/>
    <w:basedOn w:val="Standardnpsmoodstavce"/>
    <w:link w:val="Nadpis4"/>
    <w:uiPriority w:val="9"/>
    <w:rsid w:val="005E2B7C"/>
    <w:rPr>
      <w:rFonts w:asciiTheme="minorHAnsi" w:eastAsiaTheme="minorEastAsia" w:hAnsiTheme="minorHAnsi"/>
      <w:b/>
      <w:bCs/>
      <w:sz w:val="22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0465F1"/>
    <w:rPr>
      <w:rFonts w:asciiTheme="minorHAnsi" w:eastAsiaTheme="minorEastAsia" w:hAnsiTheme="minorHAnsi"/>
      <w:b/>
      <w:bCs/>
      <w:sz w:val="27"/>
      <w:szCs w:val="27"/>
    </w:rPr>
  </w:style>
  <w:style w:type="paragraph" w:styleId="Odstavecseseznamem">
    <w:name w:val="List Paragraph"/>
    <w:basedOn w:val="Normln"/>
    <w:uiPriority w:val="34"/>
    <w:qFormat/>
    <w:rsid w:val="005E2B7C"/>
    <w:pPr>
      <w:ind w:left="720"/>
      <w:contextualSpacing/>
    </w:pPr>
  </w:style>
  <w:style w:type="paragraph" w:styleId="Nadpisobsahu">
    <w:name w:val="TOC Heading"/>
    <w:basedOn w:val="Nadpis1"/>
    <w:next w:val="Normln"/>
    <w:uiPriority w:val="39"/>
    <w:unhideWhenUsed/>
    <w:qFormat/>
    <w:rsid w:val="005E2B7C"/>
    <w:pPr>
      <w:keepLines/>
      <w:numPr>
        <w:numId w:val="0"/>
      </w:numPr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Obsah1">
    <w:name w:val="toc 1"/>
    <w:basedOn w:val="Normln"/>
    <w:next w:val="Normln"/>
    <w:autoRedefine/>
    <w:uiPriority w:val="39"/>
    <w:unhideWhenUsed/>
    <w:rsid w:val="00463C93"/>
    <w:pPr>
      <w:tabs>
        <w:tab w:val="left" w:pos="851"/>
        <w:tab w:val="right" w:leader="dot" w:pos="9072"/>
      </w:tabs>
    </w:pPr>
  </w:style>
  <w:style w:type="paragraph" w:styleId="Obsah2">
    <w:name w:val="toc 2"/>
    <w:basedOn w:val="Normln"/>
    <w:next w:val="Normln"/>
    <w:autoRedefine/>
    <w:uiPriority w:val="39"/>
    <w:unhideWhenUsed/>
    <w:rsid w:val="00463C93"/>
    <w:pPr>
      <w:tabs>
        <w:tab w:val="left" w:pos="851"/>
        <w:tab w:val="right" w:leader="dot" w:pos="9072"/>
      </w:tabs>
    </w:pPr>
  </w:style>
  <w:style w:type="character" w:styleId="Hypertextovodkaz">
    <w:name w:val="Hyperlink"/>
    <w:basedOn w:val="Standardnpsmoodstavce"/>
    <w:uiPriority w:val="99"/>
    <w:unhideWhenUsed/>
    <w:rsid w:val="005E2B7C"/>
    <w:rPr>
      <w:color w:val="0563C1" w:themeColor="hyperlink"/>
      <w:u w:val="single"/>
    </w:rPr>
  </w:style>
  <w:style w:type="table" w:styleId="Mkatabulky">
    <w:name w:val="Table Grid"/>
    <w:basedOn w:val="Normlntabulka"/>
    <w:uiPriority w:val="59"/>
    <w:rsid w:val="005E2B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5Char">
    <w:name w:val="Nadpis 5 Char"/>
    <w:basedOn w:val="Standardnpsmoodstavce"/>
    <w:link w:val="Nadpis5"/>
    <w:uiPriority w:val="9"/>
    <w:semiHidden/>
    <w:rsid w:val="005E2B7C"/>
    <w:rPr>
      <w:rFonts w:asciiTheme="majorHAnsi" w:eastAsiaTheme="majorEastAsia" w:hAnsiTheme="majorHAnsi" w:cstheme="majorBidi"/>
      <w:color w:val="2E74B5" w:themeColor="accent1" w:themeShade="BF"/>
      <w:sz w:val="22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E2B7C"/>
    <w:rPr>
      <w:rFonts w:asciiTheme="majorHAnsi" w:eastAsiaTheme="majorEastAsia" w:hAnsiTheme="majorHAnsi" w:cstheme="majorBidi"/>
      <w:color w:val="1F4D78" w:themeColor="accent1" w:themeShade="7F"/>
      <w:sz w:val="22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E2B7C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E2B7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E2B7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bsah3">
    <w:name w:val="toc 3"/>
    <w:basedOn w:val="Normln"/>
    <w:next w:val="Normln"/>
    <w:autoRedefine/>
    <w:uiPriority w:val="39"/>
    <w:unhideWhenUsed/>
    <w:rsid w:val="00463C93"/>
    <w:pPr>
      <w:tabs>
        <w:tab w:val="left" w:pos="851"/>
        <w:tab w:val="right" w:leader="dot" w:pos="9072"/>
      </w:tabs>
    </w:pPr>
  </w:style>
  <w:style w:type="table" w:styleId="Stednseznam1zvraznn6">
    <w:name w:val="Medium List 1 Accent 6"/>
    <w:basedOn w:val="Normlntabulka"/>
    <w:uiPriority w:val="65"/>
    <w:rsid w:val="005E2B7C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customStyle="1" w:styleId="Tabulkasmkou4zvraznn21">
    <w:name w:val="Tabulka s mřížkou 4 – zvýraznění 21"/>
    <w:basedOn w:val="Normlntabulka"/>
    <w:uiPriority w:val="49"/>
    <w:rsid w:val="005E2B7C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Zhlav">
    <w:name w:val="header"/>
    <w:basedOn w:val="Normln"/>
    <w:link w:val="ZhlavChar"/>
    <w:uiPriority w:val="99"/>
    <w:unhideWhenUsed/>
    <w:rsid w:val="005E2B7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E2B7C"/>
    <w:rPr>
      <w:rFonts w:asciiTheme="minorHAnsi" w:eastAsiaTheme="minorEastAsia" w:hAnsiTheme="minorHAnsi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5E2B7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E2B7C"/>
    <w:rPr>
      <w:rFonts w:asciiTheme="minorHAnsi" w:eastAsiaTheme="minorEastAsia" w:hAnsiTheme="minorHAnsi"/>
      <w:sz w:val="24"/>
      <w:szCs w:val="24"/>
    </w:rPr>
  </w:style>
  <w:style w:type="paragraph" w:styleId="Revize">
    <w:name w:val="Revision"/>
    <w:hidden/>
    <w:uiPriority w:val="99"/>
    <w:semiHidden/>
    <w:rsid w:val="00E236A1"/>
    <w:rPr>
      <w:rFonts w:asciiTheme="minorHAnsi" w:eastAsiaTheme="minorEastAsia" w:hAnsiTheme="minorHAnsi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36A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36A1"/>
    <w:rPr>
      <w:rFonts w:ascii="Segoe UI" w:eastAsiaTheme="minorEastAsia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rFonts w:asciiTheme="minorHAnsi" w:eastAsiaTheme="minorEastAsia" w:hAnsiTheme="minorHAnsi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0477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04770"/>
    <w:rPr>
      <w:rFonts w:asciiTheme="minorHAnsi" w:eastAsiaTheme="minorEastAsia" w:hAnsiTheme="minorHAnsi"/>
      <w:b/>
      <w:bCs/>
    </w:rPr>
  </w:style>
  <w:style w:type="table" w:customStyle="1" w:styleId="TabulkaK">
    <w:name w:val="Tabulka_K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pPr>
        <w:keepNext/>
        <w:wordWrap/>
      </w:pPr>
      <w:rPr>
        <w:rFonts w:asciiTheme="minorHAnsi" w:hAnsiTheme="minorHAnsi"/>
        <w:sz w:val="22"/>
      </w:rPr>
    </w:tblStylePr>
  </w:style>
  <w:style w:type="table" w:customStyle="1" w:styleId="TabulkaPT">
    <w:name w:val="Tabulka_PT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ZKR">
    <w:name w:val="Tabulka_ZKR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UP">
    <w:name w:val="Tabulka_UP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T">
    <w:name w:val="Tabulka_T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P1">
    <w:name w:val="Tabulka_P1"/>
    <w:basedOn w:val="Normlntabulka"/>
    <w:uiPriority w:val="99"/>
    <w:rsid w:val="00463C93"/>
    <w:pPr>
      <w:jc w:val="both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P2">
    <w:name w:val="Tabulka_P2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P3">
    <w:name w:val="Tabulka_P3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P4">
    <w:name w:val="Tabulka_P4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RS">
    <w:name w:val="Tabulka_RS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IB">
    <w:name w:val="Tabulka_IB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paragraph" w:customStyle="1" w:styleId="TabulkaHlavicka">
    <w:name w:val="Tabulka_Hlavicka"/>
    <w:basedOn w:val="Normln"/>
    <w:qFormat/>
    <w:rsid w:val="006C0091"/>
    <w:pPr>
      <w:shd w:val="clear" w:color="auto" w:fill="9CC2E5" w:themeFill="accent1" w:themeFillTint="99"/>
    </w:pPr>
    <w:rPr>
      <w:sz w:val="24"/>
    </w:rPr>
  </w:style>
  <w:style w:type="paragraph" w:customStyle="1" w:styleId="TabulkaSouhrn">
    <w:name w:val="Tabulka_Souhrn"/>
    <w:basedOn w:val="Normln"/>
    <w:qFormat/>
    <w:rsid w:val="006C0091"/>
    <w:pPr>
      <w:shd w:val="clear" w:color="auto" w:fill="DEEAF6" w:themeFill="accent1" w:themeFillTint="33"/>
    </w:pPr>
    <w:rPr>
      <w:sz w:val="24"/>
    </w:rPr>
  </w:style>
  <w:style w:type="paragraph" w:styleId="Bezmezer">
    <w:name w:val="No Spacing"/>
    <w:link w:val="BezmezerChar"/>
    <w:uiPriority w:val="1"/>
    <w:qFormat/>
    <w:rsid w:val="002E35A6"/>
    <w:rPr>
      <w:rFonts w:asciiTheme="minorHAnsi" w:eastAsiaTheme="minorEastAsia" w:hAnsiTheme="minorHAnsi" w:cstheme="minorBidi"/>
      <w:sz w:val="22"/>
      <w:szCs w:val="22"/>
    </w:rPr>
  </w:style>
  <w:style w:type="character" w:customStyle="1" w:styleId="BezmezerChar">
    <w:name w:val="Bez mezer Char"/>
    <w:basedOn w:val="Standardnpsmoodstavce"/>
    <w:link w:val="Bezmezer"/>
    <w:uiPriority w:val="1"/>
    <w:rsid w:val="002E35A6"/>
    <w:rPr>
      <w:rFonts w:asciiTheme="minorHAnsi" w:eastAsiaTheme="minorEastAsia" w:hAnsiTheme="minorHAnsi" w:cstheme="minorBidi"/>
      <w:sz w:val="22"/>
      <w:szCs w:val="22"/>
    </w:rPr>
  </w:style>
  <w:style w:type="character" w:styleId="Zstupntext">
    <w:name w:val="Placeholder Text"/>
    <w:uiPriority w:val="99"/>
    <w:semiHidden/>
    <w:rsid w:val="002E35A6"/>
    <w:rPr>
      <w:color w:val="808080"/>
    </w:rPr>
  </w:style>
  <w:style w:type="paragraph" w:customStyle="1" w:styleId="Normal0">
    <w:name w:val="Normal_0"/>
    <w:qFormat/>
    <w:rsid w:val="00805BCE"/>
    <w:pPr>
      <w:spacing w:line="312" w:lineRule="auto"/>
      <w:jc w:val="both"/>
    </w:pPr>
    <w:rPr>
      <w:rFonts w:ascii="Calibri" w:hAnsi="Calibri"/>
      <w:sz w:val="22"/>
      <w:szCs w:val="24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2F5645-5E4C-4EA7-95B7-1326828734D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F32126C-0E66-4470-A8AC-A3C4BBC6C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479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2024-08-31T12:21:00Z</dcterms:created>
  <dcterms:modified xsi:type="dcterms:W3CDTF">2024-09-05T10:15:00Z</dcterms:modified>
</cp:coreProperties>
</file>