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06" w:rsidRDefault="00001F7A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Matematika</w:t>
      </w:r>
      <w:proofErr w:type="gramEnd"/>
      <w:r>
        <w:rPr>
          <w:b/>
          <w:bCs/>
          <w:color w:val="5B9BD5"/>
          <w:sz w:val="42"/>
          <w:szCs w:val="42"/>
        </w:rPr>
        <w:t xml:space="preserve"> - 9. ročník</w:t>
      </w:r>
      <w:bookmarkStart w:id="0" w:name="_GoBack"/>
      <w:bookmarkEnd w:id="0"/>
    </w:p>
    <w:p w:rsidR="00BA5B06" w:rsidRDefault="00001F7A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8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BA5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BA5B06" w:rsidTr="00A76E5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Podobnost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B06" w:rsidRDefault="00BA5B06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B06" w:rsidRDefault="00BA5B06"/>
        </w:tc>
      </w:tr>
      <w:tr w:rsidR="00A76E5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76E58" w:rsidRDefault="00A76E58" w:rsidP="00A76E5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shodné a podobné útvary.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76E58" w:rsidRDefault="00A76E58" w:rsidP="00A76E5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Podobné útvary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E58" w:rsidRDefault="00A76E58" w:rsidP="00A76E5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E58" w:rsidRDefault="00A76E58" w:rsidP="00A76E58">
            <w:r>
              <w:t>Říjen</w:t>
            </w:r>
          </w:p>
        </w:tc>
      </w:tr>
      <w:tr w:rsidR="00A76E5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76E58" w:rsidRDefault="00A76E58" w:rsidP="00A76E5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věty o podobnosti trojúhelníků v početních a konstrukčních úlohách.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76E58" w:rsidRDefault="00A76E58" w:rsidP="00A76E5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Věty o podobnosti trojúhelníků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E58" w:rsidRDefault="00A76E58" w:rsidP="00A76E58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E58" w:rsidRDefault="00A76E58" w:rsidP="00A76E58">
            <w:r>
              <w:t>Říjen</w:t>
            </w:r>
          </w:p>
        </w:tc>
      </w:tr>
      <w:tr w:rsidR="00BA5B0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věty o podobnosti trojúhelníku v praxi.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A5B06" w:rsidRDefault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Užití podobnosti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B06" w:rsidRDefault="00BA5B0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B06" w:rsidRDefault="00A76E58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B40EB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Soustava dvou rovnic se dvěma neznámými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</w:tr>
      <w:tr w:rsidR="00CB40EB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Řeší rovnice s neznámou ve jmenovateli s využitím znalostí o lomených výrazech.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Rovnice s neznámou ve jmenovateli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t xml:space="preserve">Říjen </w:t>
            </w:r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Lomené výrazy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stanovit podmínky pro platnost lomeného výrazu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Pojem lomený výraz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Podmínky, za kterých má výraz smysl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Říjen </w:t>
            </w:r>
          </w:p>
        </w:tc>
      </w:tr>
      <w:tr w:rsidR="00A439B8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Provádí početní operace s lomenými výrazy a složenými lomenými výrazy.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Početní operace s lomenými výrazy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Říjen 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Složený lomený výraz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Říjen </w:t>
            </w:r>
          </w:p>
        </w:tc>
      </w:tr>
      <w:tr w:rsidR="00CB40EB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Jehlan, kužel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</w:tr>
      <w:tr w:rsidR="00CB40EB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Načrtne jehlan, kužel i jejich sítě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Jehlan-popis, základní pojmy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CB40EB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 a síť jehlanu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CB40EB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Kužel- popis</w:t>
            </w:r>
            <w:proofErr w:type="gramEnd"/>
            <w:r>
              <w:rPr>
                <w:rFonts w:eastAsia="Calibri" w:cs="Calibri"/>
                <w:sz w:val="20"/>
              </w:rPr>
              <w:t>, základní pojmy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CB40EB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 a síť kužele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CB40EB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Vypočítá povrch a objem jehlanu a kužele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 a síť jehlanu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CB40EB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Objem jehlanu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CB40EB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B40EB" w:rsidRDefault="00CB40EB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Objem kužele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0EB" w:rsidRDefault="00CB40EB" w:rsidP="008F4B9B">
            <w:proofErr w:type="gramStart"/>
            <w:r w:rsidRPr="003841FE">
              <w:t>Listopad</w:t>
            </w:r>
            <w:proofErr w:type="gramEnd"/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Soustava dvou rovnic se dvěma neznámými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Řeší soustavu dvou lineárních rovnic se dvěma neznámými-metoda sčítací, dosazovací.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Soustava dvou lineárních rovnic se dvěma neznámými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Prosinec 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Řešení soustavy dvou lineárních rovnic se dvěma neznámými metodou sčítací.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Řešení soustavy dvou lineárních rovnic se dvěma neznámými metodou dosazovací.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Prosinec </w:t>
            </w:r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Soustava dvou rovnic se dvěma neznámými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Formuluje a řeší reálnou situaci pomocí rovnic a jejich soustav.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Úlohy o směsích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 xml:space="preserve"> 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Úlohy o společné práci a výkonech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 xml:space="preserve"> 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Úlohy o pohybu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  <w:r>
              <w:t xml:space="preserve"> </w:t>
            </w:r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Koule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Vypočítá povrch a objem koule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Objem a povrch koule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Únor </w:t>
            </w:r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Zakreslí bod v pravoúhlé soustavě souřadnic.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Pravoúhlá soustava souřadnic, využití programu </w:t>
            </w:r>
            <w:proofErr w:type="spellStart"/>
            <w:r>
              <w:rPr>
                <w:rFonts w:eastAsia="Calibri" w:cs="Calibri"/>
                <w:sz w:val="20"/>
              </w:rPr>
              <w:t>Graph</w:t>
            </w:r>
            <w:proofErr w:type="spellEnd"/>
            <w:r>
              <w:rPr>
                <w:rFonts w:eastAsia="Calibri" w:cs="Calibri"/>
                <w:sz w:val="20"/>
              </w:rPr>
              <w:t>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Únor </w:t>
            </w:r>
          </w:p>
        </w:tc>
      </w:tr>
      <w:tr w:rsidR="00A439B8" w:rsidTr="008F4B9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pojem funkce. Umí zadat funkci rovnicí, tabulkou a grafem.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Pojem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Únor </w:t>
            </w:r>
          </w:p>
        </w:tc>
      </w:tr>
      <w:tr w:rsidR="00A439B8" w:rsidTr="008F4B9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Definiční obor a obor hodnot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 xml:space="preserve">Únor </w:t>
            </w:r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Soustava dvou rovnic se dvěma neznámými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Využívá grafické řešení k výpočtům dvou lineárních rovnic o dvou neznámých.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Grafické řešení soustavy dvou lineárních rovnic o dvou neznámých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 xml:space="preserve"> </w:t>
            </w:r>
          </w:p>
        </w:tc>
      </w:tr>
      <w:tr w:rsidR="00A439B8" w:rsidTr="008F4B9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</w:tr>
      <w:tr w:rsidR="00A439B8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rostoucí a klesající funkci.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Funkce rostoucí a klesající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4F8" w:rsidRDefault="008964F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  <w:r>
              <w:t xml:space="preserve"> </w:t>
            </w:r>
          </w:p>
        </w:tc>
      </w:tr>
      <w:tr w:rsidR="00A439B8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Rozeznává lineární funkci.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Lineární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439B8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Rozeznává funkci nepřímé úměrnosti.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439B8" w:rsidRDefault="00A439B8" w:rsidP="008F4B9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Funkce nepřímé úměrnosti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A439B8" w:rsidP="008F4B9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9B8" w:rsidRDefault="00001F7A" w:rsidP="008F4B9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>/ červen</w:t>
            </w:r>
          </w:p>
        </w:tc>
      </w:tr>
      <w:tr w:rsidR="008E5EEC" w:rsidTr="008F4B9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vyjádřit jednoduché situace s použitím funkčních vztahů.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Využití funkcí při řešení úloh z praxe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8E5EEC" w:rsidTr="00A76E5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Goniometrické funkce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/>
        </w:tc>
      </w:tr>
      <w:tr w:rsidR="008E5EE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Rozumí využití podobnosti pravoúhlých trojúhelníků k zavedení funkce sinus, kosinus, tangens.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mezi stranami a úhly pravoúhlého trojúhelníka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8E5EE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8E5EEC" w:rsidRDefault="008E5EEC" w:rsidP="008E5EE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Zavedení funkcí sinus, kosinus, tangens.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 xml:space="preserve"> </w:t>
            </w:r>
          </w:p>
        </w:tc>
      </w:tr>
      <w:tr w:rsidR="008E5EE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Využívá vlastností goniometrických funkcí při řešení slovních úloh.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Užití goniometrických funkcí k praktickým výpočtům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 xml:space="preserve"> </w:t>
            </w:r>
          </w:p>
        </w:tc>
      </w:tr>
      <w:tr w:rsidR="008E5EEC" w:rsidTr="00A76E58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Finanční matematika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EEC" w:rsidRDefault="008E5EEC" w:rsidP="008E5EEC"/>
        </w:tc>
      </w:tr>
      <w:tr w:rsidR="00001F7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Řeší úlohy s využitím jednoduchého a složeného úrokování.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úrokování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F7A" w:rsidRDefault="00001F7A" w:rsidP="00001F7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>/ červen</w:t>
            </w:r>
          </w:p>
        </w:tc>
      </w:tr>
      <w:tr w:rsidR="00001F7A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Řeší finanční úlohy z praxe.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Finanční úlohy v praxi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F7A" w:rsidRDefault="00001F7A" w:rsidP="00001F7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>/ červen</w:t>
            </w:r>
          </w:p>
        </w:tc>
      </w:tr>
      <w:tr w:rsidR="00001F7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001F7A" w:rsidRDefault="00001F7A" w:rsidP="00001F7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Porovnání a převody cizích měn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F7A" w:rsidRDefault="00001F7A" w:rsidP="00001F7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F7A" w:rsidRDefault="00001F7A" w:rsidP="00001F7A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  <w:r>
              <w:t>/ červen</w:t>
            </w:r>
          </w:p>
        </w:tc>
      </w:tr>
    </w:tbl>
    <w:p w:rsidR="00BA5B06" w:rsidRDefault="00001F7A">
      <w:pPr>
        <w:pStyle w:val="Normal0"/>
      </w:pPr>
      <w:r>
        <w:t xml:space="preserve">  </w:t>
      </w:r>
    </w:p>
    <w:sectPr w:rsidR="00BA5B06">
      <w:headerReference w:type="default" r:id="rId9"/>
      <w:pgSz w:w="15840" w:h="12240" w:orient="landscape"/>
      <w:pgMar w:top="700" w:right="700" w:bottom="7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F5" w:rsidRDefault="007341F5" w:rsidP="00CD0743">
      <w:pPr>
        <w:spacing w:line="240" w:lineRule="auto"/>
      </w:pPr>
      <w:r>
        <w:separator/>
      </w:r>
    </w:p>
  </w:endnote>
  <w:endnote w:type="continuationSeparator" w:id="0">
    <w:p w:rsidR="007341F5" w:rsidRDefault="007341F5" w:rsidP="00CD0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F5" w:rsidRDefault="007341F5" w:rsidP="00CD0743">
      <w:pPr>
        <w:spacing w:line="240" w:lineRule="auto"/>
      </w:pPr>
      <w:r>
        <w:separator/>
      </w:r>
    </w:p>
  </w:footnote>
  <w:footnote w:type="continuationSeparator" w:id="0">
    <w:p w:rsidR="007341F5" w:rsidRDefault="007341F5" w:rsidP="00CD0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43" w:rsidRPr="0000302D" w:rsidRDefault="00CD0743" w:rsidP="00CD0743">
    <w:pPr>
      <w:pStyle w:val="Zhlav"/>
      <w:jc w:val="right"/>
      <w:rPr>
        <w:sz w:val="24"/>
      </w:rPr>
    </w:pPr>
    <w:r w:rsidRPr="0000302D">
      <w:rPr>
        <w:sz w:val="24"/>
      </w:rPr>
      <w:t>Mgr. Jitka Šufajzlová, Dis.</w:t>
    </w:r>
  </w:p>
  <w:p w:rsidR="00CD0743" w:rsidRDefault="00CD0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06"/>
    <w:rsid w:val="00001F7A"/>
    <w:rsid w:val="00027DBF"/>
    <w:rsid w:val="001D0315"/>
    <w:rsid w:val="007341F5"/>
    <w:rsid w:val="008964F8"/>
    <w:rsid w:val="008E5EEC"/>
    <w:rsid w:val="00A439B8"/>
    <w:rsid w:val="00A76E58"/>
    <w:rsid w:val="00BA5B06"/>
    <w:rsid w:val="00BB0F3C"/>
    <w:rsid w:val="00CB40EB"/>
    <w:rsid w:val="00CD0743"/>
    <w:rsid w:val="00D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A6C6-27C0-4722-B665-810BCB10C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2C784-01F3-4C67-970C-7CCBB0D4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2024-08-31T12:29:00Z</dcterms:created>
  <dcterms:modified xsi:type="dcterms:W3CDTF">2024-09-05T10:21:00Z</dcterms:modified>
</cp:coreProperties>
</file>